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FA98B" w14:textId="338187AA" w:rsidR="00397F77" w:rsidRDefault="00397F77" w:rsidP="1ACF4CB3">
      <w:pPr>
        <w:tabs>
          <w:tab w:val="left" w:pos="4247"/>
          <w:tab w:val="left" w:pos="4346"/>
          <w:tab w:val="left" w:pos="4378"/>
          <w:tab w:val="left" w:pos="8995"/>
          <w:tab w:val="left" w:pos="9029"/>
        </w:tabs>
        <w:spacing w:line="372" w:lineRule="auto"/>
        <w:ind w:right="644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005240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E6040" wp14:editId="6A0D2B29">
                <wp:simplePos x="0" y="0"/>
                <wp:positionH relativeFrom="column">
                  <wp:posOffset>131445</wp:posOffset>
                </wp:positionH>
                <wp:positionV relativeFrom="page">
                  <wp:posOffset>4648200</wp:posOffset>
                </wp:positionV>
                <wp:extent cx="4335780" cy="1333500"/>
                <wp:effectExtent l="0" t="0" r="7620" b="12700"/>
                <wp:wrapNone/>
                <wp:docPr id="64984635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5780" cy="1333500"/>
                        </a:xfrm>
                        <a:prstGeom prst="roundRect">
                          <a:avLst/>
                        </a:prstGeom>
                        <a:solidFill>
                          <a:srgbClr val="A3283C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2A78A" w14:textId="3C964452" w:rsidR="00397F77" w:rsidRPr="00742093" w:rsidRDefault="00397F77" w:rsidP="00397F7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GENERAL MEDICINE</w:t>
                            </w:r>
                            <w:r w:rsidRPr="00742093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4209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LOGBOOK</w:t>
                            </w:r>
                          </w:p>
                          <w:p w14:paraId="11B232D3" w14:textId="77777777" w:rsidR="00397F77" w:rsidRPr="00742093" w:rsidRDefault="00397F77" w:rsidP="00397F7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4209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YEAR 3 - BDS</w:t>
                            </w:r>
                          </w:p>
                          <w:p w14:paraId="7C548C62" w14:textId="77777777" w:rsidR="00397F77" w:rsidRDefault="00397F77" w:rsidP="00397F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3E6040" id="Rectangle: Rounded Corners 1" o:spid="_x0000_s1026" style="position:absolute;left:0;text-align:left;margin-left:10.35pt;margin-top:366pt;width:341.4pt;height:1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O1IEfQIAAFgFAAAOAAAAZHJzL2Uyb0RvYy54bWysVE1v2zAMvQ/YfxB0Xx0n6doFdYogRYcB&#13;&#10;RVu0HXpWZCk2IIsapcTJfv0o2XGCtthh2EUmTfLxQ4+6ut41hm0V+hpswfOzEWfKSihruy74z5fb&#13;&#10;L5ec+SBsKQxYVfC98vx6/vnTVetmagwVmFIhIxDrZ60reBWCm2WZl5VqhD8DpywZNWAjAqm4zkoU&#13;&#10;LaE3JhuPRl+zFrB0CFJ5T39vOiOfJ3ytlQwPWnsVmCk41RbSielcxTObX4nZGoWratmXIf6hikbU&#13;&#10;lpIOUDciCLbB+h1UU0sEDzqcSWgy0LqWKvVA3eSjN908V8Kp1AsNx7thTP7/wcr77bN7RBpD6/zM&#13;&#10;kxi72Gls4pfqY7s0rP0wLLULTNLP6WRyfnFJM5VkyyekjdI4s2O4Qx++K2hYFAqOsLHlE11JmpTY&#13;&#10;3vlAecn/4BdTejB1eVsbkxRcr5YG2VbQ9S0m48vJMt4YhZy4ZcfKkxT2RsVgY5+UZnVJtY5TxkQq&#13;&#10;NeAJKZUNeWeqRKm6NDn1cWhkiEg5E2BE1lTegN0DRMK+x+6K7f1jqEqcHIJHfyusCx4iUmawYQhu&#13;&#10;agv4EYChrvrMnT+VfzKaKIbdakcuUVxBuX9EhtAth3fytqb7uhM+PAqkbaA7pg0PD3RoA23BoZc4&#13;&#10;qwB/f/Q/+hNJycpZS9tVcP9rI1BxZn5You+3fDqN65iU6fnFmBQ8taxOLXbTLIEYkNNb4mQSo38w&#13;&#10;B1EjNK/0ECxiVjIJKyl3wWXAg7IM3dbTUyLVYpHcaAWdCHf22ckIHgccqfiyexXoetIG4vs9HDZR&#13;&#10;zN7QtvONkRYWmwC6Tpw+zrUfPa1v4lD/1MT34VRPXscHcf4HAAD//wMAUEsDBBQABgAIAAAAIQAK&#13;&#10;oa6X5gAAAA8BAAAPAAAAZHJzL2Rvd25yZXYueG1sTI9PT8MwDMXvSHyHyEhcJpbQdhS6phMCJk3c&#13;&#10;Nv5Iu2VNaCsSpzRZV7495gQXS7afn9+vXE3OstEMofMo4XougBmsve6wkfD6sr66BRaiQq2sRyPh&#13;&#10;2wRYVednpSq0P+HWjLvYMDLBUCgJbYx9wXmoW+NUmPveIO0+/OBUpHZouB7Uicyd5YkQN9ypDulD&#13;&#10;q3rz0Jr6c3d0Ep72X8/rxWy2722fZW/Zdtyk76OUlxfT45LK/RJYNFP8u4BfBsoPFQU7+CPqwKyE&#13;&#10;ROSklJCnCYGRIBfpAthBwl1GE16V/D9H9QMAAP//AwBQSwECLQAUAAYACAAAACEAtoM4kv4AAADh&#13;&#10;AQAAEwAAAAAAAAAAAAAAAAAAAAAAW0NvbnRlbnRfVHlwZXNdLnhtbFBLAQItABQABgAIAAAAIQA4&#13;&#10;/SH/1gAAAJQBAAALAAAAAAAAAAAAAAAAAC8BAABfcmVscy8ucmVsc1BLAQItABQABgAIAAAAIQD4&#13;&#10;O1IEfQIAAFgFAAAOAAAAAAAAAAAAAAAAAC4CAABkcnMvZTJvRG9jLnhtbFBLAQItABQABgAIAAAA&#13;&#10;IQAKoa6X5gAAAA8BAAAPAAAAAAAAAAAAAAAAANcEAABkcnMvZG93bnJldi54bWxQSwUGAAAAAAQA&#13;&#10;BADzAAAA6gUAAAAA&#13;&#10;" fillcolor="#a3283c" strokecolor="#030e13 [484]" strokeweight="1pt">
                <v:stroke joinstyle="miter"/>
                <v:textbox>
                  <w:txbxContent>
                    <w:p w14:paraId="2712A78A" w14:textId="3C964452" w:rsidR="00397F77" w:rsidRPr="00742093" w:rsidRDefault="00397F77" w:rsidP="00397F7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GENERAL MEDICINE</w:t>
                      </w:r>
                      <w:r w:rsidRPr="00742093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74209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LOGBOOK</w:t>
                      </w:r>
                    </w:p>
                    <w:p w14:paraId="11B232D3" w14:textId="77777777" w:rsidR="00397F77" w:rsidRPr="00742093" w:rsidRDefault="00397F77" w:rsidP="00397F7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4209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YEAR 3 - BDS</w:t>
                      </w:r>
                    </w:p>
                    <w:p w14:paraId="7C548C62" w14:textId="77777777" w:rsidR="00397F77" w:rsidRDefault="00397F77" w:rsidP="00397F77">
                      <w:pPr>
                        <w:jc w:val="center"/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 w:rsidRPr="0052405A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40D7E199" wp14:editId="34F68120">
            <wp:simplePos x="0" y="0"/>
            <wp:positionH relativeFrom="column">
              <wp:posOffset>413385</wp:posOffset>
            </wp:positionH>
            <wp:positionV relativeFrom="paragraph">
              <wp:posOffset>0</wp:posOffset>
            </wp:positionV>
            <wp:extent cx="3724623" cy="2552700"/>
            <wp:effectExtent l="0" t="0" r="9525" b="0"/>
            <wp:wrapNone/>
            <wp:docPr id="688316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1694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623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405A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C47A98" wp14:editId="5FA00E7B">
                <wp:simplePos x="0" y="0"/>
                <wp:positionH relativeFrom="column">
                  <wp:posOffset>0</wp:posOffset>
                </wp:positionH>
                <wp:positionV relativeFrom="page">
                  <wp:posOffset>7193280</wp:posOffset>
                </wp:positionV>
                <wp:extent cx="4446270" cy="1695450"/>
                <wp:effectExtent l="19050" t="19050" r="11430" b="19050"/>
                <wp:wrapSquare wrapText="bothSides"/>
                <wp:docPr id="4803977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627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D2223" w14:textId="77777777" w:rsidR="00397F77" w:rsidRDefault="00397F77" w:rsidP="00397F77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6BB34C1D" w14:textId="77777777" w:rsidR="00397F77" w:rsidRDefault="00397F77" w:rsidP="00397F77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562E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NAME: __________________________</w:t>
                            </w:r>
                          </w:p>
                          <w:p w14:paraId="587BE59A" w14:textId="77777777" w:rsidR="00397F77" w:rsidRPr="00B562EA" w:rsidRDefault="00397F77" w:rsidP="00397F77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24242288" w14:textId="77777777" w:rsidR="00397F77" w:rsidRPr="00B562EA" w:rsidRDefault="00397F77" w:rsidP="00397F77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562E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ROLL NUMBER #: ________________</w:t>
                            </w:r>
                          </w:p>
                          <w:p w14:paraId="194D903A" w14:textId="77777777" w:rsidR="00397F77" w:rsidRPr="00B562EA" w:rsidRDefault="00397F77" w:rsidP="00397F77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47A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566.4pt;width:350.1pt;height:13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cuAyEwIAACgEAAAOAAAAZHJzL2Uyb0RvYy54bWysU81u2zAMvg/YOwi6L44zJ2mNOEWXLsOA&#13;&#10;7gfo9gCyLMfCJFGTlNjZ05dS3DTohh2G6SCQIvWR/EiubgatyEE4L8FUNJ9MKRGGQyPNrqLfv23f&#13;&#10;XFHiAzMNU2BERY/C05v161er3pZiBh2oRjiCIMaXva1oF4Its8zzTmjmJ2CFQWMLTrOAqttljWM9&#13;&#10;omuVzabTRdaDa6wDLrzH17uTka4TftsKHr60rReBqIpibiHdLt11vLP1ipU7x2wn+ZgG+4csNJMG&#13;&#10;g56h7lhgZO/kb1Bacgce2jDhoDNoW8lFqgGryacvqnnomBWpFiTH2zNN/v/B8s+HB/vVkTC8gwEb&#13;&#10;mIrw9h74D08MbDpmduLWOeg7wRoMnEfKst76cvwaqfaljyB1/wkabDLbB0hAQ+t0ZAXrJIiODTie&#13;&#10;SRdDIBwfi6JYzJZo4mjLF9fzYp7akrHy6bt1PnwQoEkUKuqwqwmeHe59iOmw8sklRvOgZLOVSiXF&#13;&#10;7eqNcuTAcAK26aQKXrgpQ/qKvs2XGPzvGNN0/oShZcBZVlJX9OrsxMpI3HvTpEkLTKqTjDkrMzIZ&#13;&#10;yTvRGIZ6ILIZaY7E1tAckVoHp9HFVUOhA/eLkh7HtqL+5545QYn6aLA913lRxDlPSjFfzlBxl5b6&#13;&#10;0sIMR6iKBkpO4iak3YgMGLjFNrYyEfycyZgyjmPifVydOO+XevJ6XvD1IwAAAP//AwBQSwMEFAAG&#13;&#10;AAgAAAAhAHHl2rfmAAAADwEAAA8AAABkcnMvZG93bnJldi54bWxMj81OwzAQhO9IvIO1SFwQdZpC&#13;&#10;f9I4FQK15VKJFtSzGy9JRLwOsZOGt+9ygstKO6OdnS9dDbYWPba+cqRgPIpAIOXOVFQo+Hhf389B&#13;&#10;+KDJ6NoRKvhBD6vs+irViXFn2mN/CIXgEPKJVlCG0CRS+rxEq/3INUjsfbrW6sBrW0jT6jOH21rG&#13;&#10;UTSVVlfEH0rd4HOJ+dehswpmu9c+Xm8fvje7fH98m26Pj93dRqnbm+FlyeNpCSLgEP4u4JeB+0PG&#13;&#10;xU6uI+NFrYBpAqvjScwY7M+iKAZxYmmyWMxBZqn8z5FdAAAA//8DAFBLAQItABQABgAIAAAAIQC2&#13;&#10;gziS/gAAAOEBAAATAAAAAAAAAAAAAAAAAAAAAABbQ29udGVudF9UeXBlc10ueG1sUEsBAi0AFAAG&#13;&#10;AAgAAAAhADj9If/WAAAAlAEAAAsAAAAAAAAAAAAAAAAALwEAAF9yZWxzLy5yZWxzUEsBAi0AFAAG&#13;&#10;AAgAAAAhADxy4DITAgAAKAQAAA4AAAAAAAAAAAAAAAAALgIAAGRycy9lMm9Eb2MueG1sUEsBAi0A&#13;&#10;FAAGAAgAAAAhAHHl2rfmAAAADwEAAA8AAAAAAAAAAAAAAAAAbQQAAGRycy9kb3ducmV2LnhtbFBL&#13;&#10;BQYAAAAABAAEAPMAAACABQAAAAA=&#13;&#10;" strokeweight="2.5pt">
                <v:textbox>
                  <w:txbxContent>
                    <w:p w14:paraId="0F1D2223" w14:textId="77777777" w:rsidR="00397F77" w:rsidRDefault="00397F77" w:rsidP="00397F77">
                      <w:pPr>
                        <w:shd w:val="clear" w:color="auto" w:fill="FFFFFF" w:themeFill="background1"/>
                        <w:spacing w:after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6BB34C1D" w14:textId="77777777" w:rsidR="00397F77" w:rsidRDefault="00397F77" w:rsidP="00397F77">
                      <w:pPr>
                        <w:shd w:val="clear" w:color="auto" w:fill="FFFFFF" w:themeFill="background1"/>
                        <w:spacing w:after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B562E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NAME: __________________________</w:t>
                      </w:r>
                    </w:p>
                    <w:p w14:paraId="587BE59A" w14:textId="77777777" w:rsidR="00397F77" w:rsidRPr="00B562EA" w:rsidRDefault="00397F77" w:rsidP="00397F77">
                      <w:pPr>
                        <w:shd w:val="clear" w:color="auto" w:fill="FFFFFF" w:themeFill="background1"/>
                        <w:spacing w:after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24242288" w14:textId="77777777" w:rsidR="00397F77" w:rsidRPr="00B562EA" w:rsidRDefault="00397F77" w:rsidP="00397F77">
                      <w:pPr>
                        <w:shd w:val="clear" w:color="auto" w:fill="FFFFFF" w:themeFill="background1"/>
                        <w:spacing w:after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B562E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ROLL NUMBER #: ________________</w:t>
                      </w:r>
                    </w:p>
                    <w:p w14:paraId="194D903A" w14:textId="77777777" w:rsidR="00397F77" w:rsidRPr="00B562EA" w:rsidRDefault="00397F77" w:rsidP="00397F77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2CF1D6F2" w14:textId="77777777" w:rsidR="00397F77" w:rsidRDefault="00397F77" w:rsidP="1ACF4CB3">
      <w:pPr>
        <w:tabs>
          <w:tab w:val="left" w:pos="4247"/>
          <w:tab w:val="left" w:pos="4346"/>
          <w:tab w:val="left" w:pos="4378"/>
          <w:tab w:val="left" w:pos="8995"/>
          <w:tab w:val="left" w:pos="9029"/>
        </w:tabs>
        <w:spacing w:line="372" w:lineRule="auto"/>
        <w:ind w:right="644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41F551E7" w14:textId="77777777" w:rsidR="00397F77" w:rsidRDefault="00397F77" w:rsidP="1ACF4CB3">
      <w:pPr>
        <w:tabs>
          <w:tab w:val="left" w:pos="4247"/>
          <w:tab w:val="left" w:pos="4346"/>
          <w:tab w:val="left" w:pos="4378"/>
          <w:tab w:val="left" w:pos="8995"/>
          <w:tab w:val="left" w:pos="9029"/>
        </w:tabs>
        <w:spacing w:line="372" w:lineRule="auto"/>
        <w:ind w:right="644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5B70642D" w14:textId="77777777" w:rsidR="00397F77" w:rsidRDefault="00397F77" w:rsidP="1ACF4CB3">
      <w:pPr>
        <w:tabs>
          <w:tab w:val="left" w:pos="4247"/>
          <w:tab w:val="left" w:pos="4346"/>
          <w:tab w:val="left" w:pos="4378"/>
          <w:tab w:val="left" w:pos="8995"/>
          <w:tab w:val="left" w:pos="9029"/>
        </w:tabs>
        <w:spacing w:line="372" w:lineRule="auto"/>
        <w:ind w:right="644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3AB80067" w14:textId="77777777" w:rsidR="00397F77" w:rsidRDefault="00397F77" w:rsidP="1ACF4CB3">
      <w:pPr>
        <w:tabs>
          <w:tab w:val="left" w:pos="4247"/>
          <w:tab w:val="left" w:pos="4346"/>
          <w:tab w:val="left" w:pos="4378"/>
          <w:tab w:val="left" w:pos="8995"/>
          <w:tab w:val="left" w:pos="9029"/>
        </w:tabs>
        <w:spacing w:line="372" w:lineRule="auto"/>
        <w:ind w:right="644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1A074D84" w14:textId="77777777" w:rsidR="00397F77" w:rsidRDefault="00397F77" w:rsidP="1ACF4CB3">
      <w:pPr>
        <w:tabs>
          <w:tab w:val="left" w:pos="4247"/>
          <w:tab w:val="left" w:pos="4346"/>
          <w:tab w:val="left" w:pos="4378"/>
          <w:tab w:val="left" w:pos="8995"/>
          <w:tab w:val="left" w:pos="9029"/>
        </w:tabs>
        <w:spacing w:line="372" w:lineRule="auto"/>
        <w:ind w:right="644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108F3CD1" w14:textId="77777777" w:rsidR="00397F77" w:rsidRDefault="00397F77" w:rsidP="1ACF4CB3">
      <w:pPr>
        <w:tabs>
          <w:tab w:val="left" w:pos="4247"/>
          <w:tab w:val="left" w:pos="4346"/>
          <w:tab w:val="left" w:pos="4378"/>
          <w:tab w:val="left" w:pos="8995"/>
          <w:tab w:val="left" w:pos="9029"/>
        </w:tabs>
        <w:spacing w:line="372" w:lineRule="auto"/>
        <w:ind w:right="644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04D6E266" w14:textId="77777777" w:rsidR="00397F77" w:rsidRDefault="00397F77" w:rsidP="1ACF4CB3">
      <w:pPr>
        <w:tabs>
          <w:tab w:val="left" w:pos="4247"/>
          <w:tab w:val="left" w:pos="4346"/>
          <w:tab w:val="left" w:pos="4378"/>
          <w:tab w:val="left" w:pos="8995"/>
          <w:tab w:val="left" w:pos="9029"/>
        </w:tabs>
        <w:spacing w:line="372" w:lineRule="auto"/>
        <w:ind w:right="644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2A6D9AC7" w14:textId="77777777" w:rsidR="00397F77" w:rsidRDefault="00397F77" w:rsidP="1ACF4CB3">
      <w:pPr>
        <w:tabs>
          <w:tab w:val="left" w:pos="4247"/>
          <w:tab w:val="left" w:pos="4346"/>
          <w:tab w:val="left" w:pos="4378"/>
          <w:tab w:val="left" w:pos="8995"/>
          <w:tab w:val="left" w:pos="9029"/>
        </w:tabs>
        <w:spacing w:line="372" w:lineRule="auto"/>
        <w:ind w:right="644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363A2F07" w14:textId="77777777" w:rsidR="00397F77" w:rsidRDefault="00397F77" w:rsidP="1ACF4CB3">
      <w:pPr>
        <w:tabs>
          <w:tab w:val="left" w:pos="4247"/>
          <w:tab w:val="left" w:pos="4346"/>
          <w:tab w:val="left" w:pos="4378"/>
          <w:tab w:val="left" w:pos="8995"/>
          <w:tab w:val="left" w:pos="9029"/>
        </w:tabs>
        <w:spacing w:line="372" w:lineRule="auto"/>
        <w:ind w:right="644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153B7DFB" w14:textId="77777777" w:rsidR="00397F77" w:rsidRDefault="00397F77" w:rsidP="1ACF4CB3">
      <w:pPr>
        <w:tabs>
          <w:tab w:val="left" w:pos="4247"/>
          <w:tab w:val="left" w:pos="4346"/>
          <w:tab w:val="left" w:pos="4378"/>
          <w:tab w:val="left" w:pos="8995"/>
          <w:tab w:val="left" w:pos="9029"/>
        </w:tabs>
        <w:spacing w:line="372" w:lineRule="auto"/>
        <w:ind w:right="644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4E1D5C23" w14:textId="77777777" w:rsidR="00397F77" w:rsidRDefault="00397F77" w:rsidP="1ACF4CB3">
      <w:pPr>
        <w:tabs>
          <w:tab w:val="left" w:pos="4247"/>
          <w:tab w:val="left" w:pos="4346"/>
          <w:tab w:val="left" w:pos="4378"/>
          <w:tab w:val="left" w:pos="8995"/>
          <w:tab w:val="left" w:pos="9029"/>
        </w:tabs>
        <w:spacing w:line="372" w:lineRule="auto"/>
        <w:ind w:right="644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448EE0A8" w14:textId="77777777" w:rsidR="00397F77" w:rsidRDefault="00397F77" w:rsidP="1ACF4CB3">
      <w:pPr>
        <w:tabs>
          <w:tab w:val="left" w:pos="4247"/>
          <w:tab w:val="left" w:pos="4346"/>
          <w:tab w:val="left" w:pos="4378"/>
          <w:tab w:val="left" w:pos="8995"/>
          <w:tab w:val="left" w:pos="9029"/>
        </w:tabs>
        <w:spacing w:line="372" w:lineRule="auto"/>
        <w:ind w:right="644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0D05C3F6" w14:textId="77777777" w:rsidR="00397F77" w:rsidRDefault="00397F77" w:rsidP="1ACF4CB3">
      <w:pPr>
        <w:tabs>
          <w:tab w:val="left" w:pos="4247"/>
          <w:tab w:val="left" w:pos="4346"/>
          <w:tab w:val="left" w:pos="4378"/>
          <w:tab w:val="left" w:pos="8995"/>
          <w:tab w:val="left" w:pos="9029"/>
        </w:tabs>
        <w:spacing w:line="372" w:lineRule="auto"/>
        <w:ind w:right="644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431A877C" w14:textId="18B34988" w:rsidR="1ACF4CB3" w:rsidRDefault="1ACF4CB3"/>
    <w:p w14:paraId="7D998C7A" w14:textId="260A0BDD" w:rsidR="1ACF4CB3" w:rsidRDefault="1ACF4CB3"/>
    <w:p w14:paraId="53CB1517" w14:textId="2B7DAC7B" w:rsidR="1ACF4CB3" w:rsidRDefault="1ACF4CB3"/>
    <w:p w14:paraId="54F96F7D" w14:textId="1DB8925B" w:rsidR="1ACF4CB3" w:rsidRDefault="1ACF4CB3"/>
    <w:p w14:paraId="39D28486" w14:textId="49D575C3" w:rsidR="1ACF4CB3" w:rsidRDefault="1ACF4CB3"/>
    <w:p w14:paraId="68EDB404" w14:textId="5C505852" w:rsidR="1ACF4CB3" w:rsidRDefault="1ACF4CB3"/>
    <w:p w14:paraId="47361B98" w14:textId="3988ECC9" w:rsidR="1ACF4CB3" w:rsidRDefault="1ACF4CB3"/>
    <w:p w14:paraId="4FE6957E" w14:textId="34167383" w:rsidR="1ACF4CB3" w:rsidRDefault="1ACF4CB3" w:rsidP="1ACF4CB3"/>
    <w:p w14:paraId="6A60846A" w14:textId="37B3E25C" w:rsidR="2F8B912A" w:rsidRDefault="2F8B912A" w:rsidP="1ACF4CB3">
      <w:pPr>
        <w:ind w:left="67" w:right="430"/>
        <w:jc w:val="center"/>
        <w:rPr>
          <w:rFonts w:ascii="Calibri" w:eastAsia="Calibri" w:hAnsi="Calibri" w:cs="Calibri"/>
          <w:color w:val="000000" w:themeColor="text1"/>
          <w:sz w:val="44"/>
          <w:szCs w:val="44"/>
        </w:rPr>
      </w:pPr>
      <w:r w:rsidRPr="1ACF4CB3">
        <w:rPr>
          <w:rFonts w:ascii="Calibri" w:eastAsia="Calibri" w:hAnsi="Calibri" w:cs="Calibri"/>
          <w:color w:val="000000" w:themeColor="text1"/>
          <w:sz w:val="44"/>
          <w:szCs w:val="44"/>
        </w:rPr>
        <w:t>Student Information</w:t>
      </w:r>
    </w:p>
    <w:p w14:paraId="52C795AE" w14:textId="11C2DE3F" w:rsidR="736D4329" w:rsidRDefault="736D4329" w:rsidP="1ACF4CB3">
      <w:pPr>
        <w:pStyle w:val="Heading3"/>
        <w:spacing w:before="281" w:after="281"/>
        <w:jc w:val="center"/>
        <w:rPr>
          <w:rFonts w:ascii="Calibri" w:eastAsia="Calibri" w:hAnsi="Calibri" w:cs="Calibri"/>
          <w:b/>
          <w:bCs/>
          <w:color w:val="auto"/>
        </w:rPr>
      </w:pPr>
      <w:r w:rsidRPr="1ACF4CB3">
        <w:rPr>
          <w:rFonts w:ascii="Calibri" w:eastAsia="Calibri" w:hAnsi="Calibri" w:cs="Calibri"/>
          <w:b/>
          <w:bCs/>
          <w:color w:val="auto"/>
        </w:rPr>
        <w:t>Purpose of Clinical Rotation</w:t>
      </w:r>
    </w:p>
    <w:p w14:paraId="001FE846" w14:textId="5ECC59E2" w:rsidR="736D4329" w:rsidRDefault="736D4329" w:rsidP="1ACF4CB3">
      <w:pPr>
        <w:spacing w:before="240" w:after="240"/>
        <w:jc w:val="center"/>
      </w:pPr>
      <w:r w:rsidRPr="1ACF4CB3">
        <w:rPr>
          <w:rFonts w:ascii="Calibri" w:eastAsia="Calibri" w:hAnsi="Calibri" w:cs="Calibri"/>
          <w:sz w:val="44"/>
          <w:szCs w:val="44"/>
        </w:rPr>
        <w:t xml:space="preserve">The purpose of the clinical rotation is to provide students with supervised exposure to real patients </w:t>
      </w:r>
      <w:r w:rsidR="00397F77" w:rsidRPr="1ACF4CB3">
        <w:rPr>
          <w:rFonts w:ascii="Calibri" w:eastAsia="Calibri" w:hAnsi="Calibri" w:cs="Calibri"/>
          <w:sz w:val="44"/>
          <w:szCs w:val="44"/>
        </w:rPr>
        <w:t>to</w:t>
      </w:r>
      <w:r w:rsidRPr="1ACF4CB3">
        <w:rPr>
          <w:rFonts w:ascii="Calibri" w:eastAsia="Calibri" w:hAnsi="Calibri" w:cs="Calibri"/>
          <w:sz w:val="44"/>
          <w:szCs w:val="44"/>
        </w:rPr>
        <w:t xml:space="preserve"> integrate theoretical knowledge with clinical practice, develop basic clinical skills, and understand the medical conditions that influence dental treatment.</w:t>
      </w:r>
    </w:p>
    <w:p w14:paraId="606B852B" w14:textId="50A6B900" w:rsidR="1ACF4CB3" w:rsidRDefault="1ACF4CB3" w:rsidP="1ACF4CB3">
      <w:pPr>
        <w:jc w:val="center"/>
      </w:pPr>
    </w:p>
    <w:p w14:paraId="20182CF8" w14:textId="734BA195" w:rsidR="736D4329" w:rsidRDefault="736D4329" w:rsidP="1ACF4CB3">
      <w:pPr>
        <w:pStyle w:val="Heading3"/>
        <w:spacing w:before="281" w:after="281"/>
        <w:jc w:val="center"/>
        <w:rPr>
          <w:rFonts w:ascii="Calibri" w:eastAsia="Calibri" w:hAnsi="Calibri" w:cs="Calibri"/>
          <w:b/>
          <w:bCs/>
          <w:color w:val="auto"/>
        </w:rPr>
      </w:pPr>
      <w:r w:rsidRPr="1ACF4CB3">
        <w:rPr>
          <w:rFonts w:ascii="Calibri" w:eastAsia="Calibri" w:hAnsi="Calibri" w:cs="Calibri"/>
          <w:b/>
          <w:bCs/>
          <w:color w:val="auto"/>
        </w:rPr>
        <w:t xml:space="preserve">Aim of </w:t>
      </w:r>
      <w:proofErr w:type="gramStart"/>
      <w:r w:rsidRPr="1ACF4CB3">
        <w:rPr>
          <w:rFonts w:ascii="Calibri" w:eastAsia="Calibri" w:hAnsi="Calibri" w:cs="Calibri"/>
          <w:b/>
          <w:bCs/>
          <w:color w:val="auto"/>
        </w:rPr>
        <w:t>Log Book</w:t>
      </w:r>
      <w:proofErr w:type="gramEnd"/>
      <w:r w:rsidRPr="1ACF4CB3">
        <w:rPr>
          <w:rFonts w:ascii="Calibri" w:eastAsia="Calibri" w:hAnsi="Calibri" w:cs="Calibri"/>
          <w:b/>
          <w:bCs/>
          <w:color w:val="auto"/>
        </w:rPr>
        <w:t xml:space="preserve"> Maintenance</w:t>
      </w:r>
    </w:p>
    <w:p w14:paraId="22FACB12" w14:textId="568DA0A1" w:rsidR="736D4329" w:rsidRDefault="736D4329" w:rsidP="1ACF4CB3">
      <w:pPr>
        <w:spacing w:before="240" w:after="240"/>
        <w:jc w:val="center"/>
      </w:pPr>
      <w:r w:rsidRPr="1ACF4CB3">
        <w:rPr>
          <w:rFonts w:ascii="Calibri" w:eastAsia="Calibri" w:hAnsi="Calibri" w:cs="Calibri"/>
          <w:sz w:val="44"/>
          <w:szCs w:val="44"/>
        </w:rPr>
        <w:t xml:space="preserve">The aim of maintaining the </w:t>
      </w:r>
      <w:proofErr w:type="gramStart"/>
      <w:r w:rsidRPr="1ACF4CB3">
        <w:rPr>
          <w:rFonts w:ascii="Calibri" w:eastAsia="Calibri" w:hAnsi="Calibri" w:cs="Calibri"/>
          <w:sz w:val="44"/>
          <w:szCs w:val="44"/>
        </w:rPr>
        <w:t>log book</w:t>
      </w:r>
      <w:proofErr w:type="gramEnd"/>
      <w:r w:rsidRPr="1ACF4CB3">
        <w:rPr>
          <w:rFonts w:ascii="Calibri" w:eastAsia="Calibri" w:hAnsi="Calibri" w:cs="Calibri"/>
          <w:sz w:val="44"/>
          <w:szCs w:val="44"/>
        </w:rPr>
        <w:t xml:space="preserve"> is to ensure systematic documentation of clinical learning, patient encounters, and skill development, to promote reflective learning, and to provide a record for assessment and faculty feedback.</w:t>
      </w:r>
    </w:p>
    <w:p w14:paraId="6EE9CE2D" w14:textId="4998F6B7" w:rsidR="1ACF4CB3" w:rsidRDefault="1ACF4CB3" w:rsidP="1ACF4CB3">
      <w:pPr>
        <w:ind w:left="67" w:right="430"/>
        <w:jc w:val="center"/>
        <w:rPr>
          <w:rFonts w:ascii="Calibri" w:eastAsia="Calibri" w:hAnsi="Calibri" w:cs="Calibri"/>
          <w:color w:val="000000" w:themeColor="text1"/>
          <w:sz w:val="44"/>
          <w:szCs w:val="44"/>
        </w:rPr>
      </w:pPr>
    </w:p>
    <w:p w14:paraId="195A2400" w14:textId="6DE1A59B" w:rsidR="1ACF4CB3" w:rsidRDefault="1ACF4CB3" w:rsidP="1ACF4CB3">
      <w:pPr>
        <w:rPr>
          <w:rFonts w:ascii="Calibri" w:eastAsia="Calibri" w:hAnsi="Calibri" w:cs="Calibri"/>
          <w:color w:val="000000" w:themeColor="text1"/>
          <w:sz w:val="44"/>
          <w:szCs w:val="44"/>
        </w:rPr>
      </w:pPr>
    </w:p>
    <w:p w14:paraId="019D461C" w14:textId="1F14B5DA" w:rsidR="1ACF4CB3" w:rsidRDefault="1ACF4CB3" w:rsidP="1ACF4CB3">
      <w:pPr>
        <w:spacing w:before="476"/>
        <w:rPr>
          <w:rFonts w:ascii="Calibri" w:eastAsia="Calibri" w:hAnsi="Calibri" w:cs="Calibri"/>
          <w:color w:val="000000" w:themeColor="text1"/>
          <w:sz w:val="44"/>
          <w:szCs w:val="44"/>
        </w:rPr>
      </w:pPr>
    </w:p>
    <w:p w14:paraId="75DF38BE" w14:textId="7BAD4A03" w:rsidR="759DF299" w:rsidRDefault="759DF299" w:rsidP="1ACF4CB3">
      <w:pPr>
        <w:pStyle w:val="Heading1"/>
        <w:spacing w:before="0"/>
        <w:ind w:right="354"/>
        <w:jc w:val="center"/>
        <w:rPr>
          <w:rFonts w:ascii="Calibri" w:eastAsia="Calibri" w:hAnsi="Calibri" w:cs="Calibri"/>
          <w:b/>
          <w:bCs/>
          <w:color w:val="000000" w:themeColor="text1"/>
        </w:rPr>
      </w:pPr>
      <w:r w:rsidRPr="1ACF4CB3">
        <w:rPr>
          <w:rFonts w:ascii="Calibri" w:eastAsia="Calibri" w:hAnsi="Calibri" w:cs="Calibri"/>
          <w:b/>
          <w:bCs/>
          <w:color w:val="000000" w:themeColor="text1"/>
        </w:rPr>
        <w:t xml:space="preserve">Learning </w:t>
      </w:r>
      <w:r w:rsidR="2F8B912A" w:rsidRPr="1ACF4CB3">
        <w:rPr>
          <w:rFonts w:ascii="Calibri" w:eastAsia="Calibri" w:hAnsi="Calibri" w:cs="Calibri"/>
          <w:b/>
          <w:bCs/>
          <w:color w:val="000000" w:themeColor="text1"/>
        </w:rPr>
        <w:t>O</w:t>
      </w:r>
      <w:r w:rsidR="3809DF42" w:rsidRPr="1ACF4CB3">
        <w:rPr>
          <w:rFonts w:ascii="Calibri" w:eastAsia="Calibri" w:hAnsi="Calibri" w:cs="Calibri"/>
          <w:b/>
          <w:bCs/>
          <w:color w:val="000000" w:themeColor="text1"/>
        </w:rPr>
        <w:t>utcomes</w:t>
      </w:r>
      <w:r w:rsidR="2F8B912A" w:rsidRPr="1ACF4CB3">
        <w:rPr>
          <w:rFonts w:ascii="Calibri" w:eastAsia="Calibri" w:hAnsi="Calibri" w:cs="Calibri"/>
          <w:b/>
          <w:bCs/>
          <w:color w:val="000000" w:themeColor="text1"/>
        </w:rPr>
        <w:t xml:space="preserve"> of clinical rotations</w:t>
      </w:r>
    </w:p>
    <w:p w14:paraId="3ADD7D23" w14:textId="00C5D727" w:rsidR="1ACF4CB3" w:rsidRDefault="1ACF4CB3" w:rsidP="1ACF4CB3">
      <w:pPr>
        <w:spacing w:before="161"/>
        <w:rPr>
          <w:rFonts w:ascii="Calibri" w:eastAsia="Calibri" w:hAnsi="Calibri" w:cs="Calibri"/>
          <w:color w:val="000000" w:themeColor="text1"/>
          <w:sz w:val="40"/>
          <w:szCs w:val="40"/>
        </w:rPr>
      </w:pPr>
    </w:p>
    <w:p w14:paraId="1E1E56FB" w14:textId="24C31C7D" w:rsidR="2F8B912A" w:rsidRDefault="2F8B912A" w:rsidP="1ACF4CB3">
      <w:pPr>
        <w:spacing w:line="259" w:lineRule="auto"/>
        <w:ind w:right="351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4CB3">
        <w:rPr>
          <w:rFonts w:ascii="Calibri" w:eastAsia="Calibri" w:hAnsi="Calibri" w:cs="Calibri"/>
          <w:color w:val="000000" w:themeColor="text1"/>
          <w:sz w:val="22"/>
          <w:szCs w:val="22"/>
        </w:rPr>
        <w:t>Clinical rotation is one of the integral parts of undergraduate dental students that start in the 3</w:t>
      </w:r>
      <w:r w:rsidRPr="1ACF4CB3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rd</w:t>
      </w:r>
      <w:r w:rsidRPr="1ACF4CB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year of their program. Clinical skills learning requires the exposure of students to clinical environment. This exposure is preceded by skill laboratory training according to a set of learning objectives defined in the curriculum. The objectives of these rotations include:</w:t>
      </w:r>
    </w:p>
    <w:p w14:paraId="574D32D5" w14:textId="39C91176" w:rsidR="3B306BDA" w:rsidRDefault="3B306BDA" w:rsidP="1ACF4CB3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1ACF4CB3">
        <w:rPr>
          <w:rFonts w:ascii="Calibri" w:eastAsia="Calibri" w:hAnsi="Calibri" w:cs="Calibri"/>
          <w:sz w:val="22"/>
          <w:szCs w:val="22"/>
        </w:rPr>
        <w:t>Elicit relevant medical history and perform focused physical examinations.</w:t>
      </w:r>
    </w:p>
    <w:p w14:paraId="32EA7A3A" w14:textId="4760B7AC" w:rsidR="3B306BDA" w:rsidRDefault="3B306BDA" w:rsidP="1ACF4CB3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1ACF4CB3">
        <w:rPr>
          <w:rFonts w:ascii="Calibri" w:eastAsia="Calibri" w:hAnsi="Calibri" w:cs="Calibri"/>
          <w:sz w:val="22"/>
          <w:szCs w:val="22"/>
        </w:rPr>
        <w:t>Identify common medical conditions affecting dental treatment.</w:t>
      </w:r>
    </w:p>
    <w:p w14:paraId="6D7DC14F" w14:textId="446D42CE" w:rsidR="3B306BDA" w:rsidRDefault="3B306BDA" w:rsidP="1ACF4CB3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1ACF4CB3">
        <w:rPr>
          <w:rFonts w:ascii="Calibri" w:eastAsia="Calibri" w:hAnsi="Calibri" w:cs="Calibri"/>
          <w:sz w:val="22"/>
          <w:szCs w:val="22"/>
        </w:rPr>
        <w:t>Integrate theoretical knowledge from lectures and books into clinical reasoning.</w:t>
      </w:r>
    </w:p>
    <w:p w14:paraId="2B8AD71D" w14:textId="70C79521" w:rsidR="3B306BDA" w:rsidRDefault="3B306BDA" w:rsidP="1ACF4CB3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1ACF4CB3">
        <w:rPr>
          <w:rFonts w:ascii="Calibri" w:eastAsia="Calibri" w:hAnsi="Calibri" w:cs="Calibri"/>
          <w:sz w:val="22"/>
          <w:szCs w:val="22"/>
        </w:rPr>
        <w:t>Evaluate patient fitness for dental procedures and recognize high-risk patients.</w:t>
      </w:r>
    </w:p>
    <w:p w14:paraId="11FC53A6" w14:textId="1BAC68FB" w:rsidR="3B306BDA" w:rsidRDefault="3B306BDA" w:rsidP="1ACF4CB3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1ACF4CB3">
        <w:rPr>
          <w:rFonts w:ascii="Calibri" w:eastAsia="Calibri" w:hAnsi="Calibri" w:cs="Calibri"/>
          <w:sz w:val="22"/>
          <w:szCs w:val="22"/>
        </w:rPr>
        <w:t>Adapt dental treatment plans according to systemic illnesses and medications.</w:t>
      </w:r>
    </w:p>
    <w:p w14:paraId="5DAA2B9F" w14:textId="0B11ED09" w:rsidR="3B306BDA" w:rsidRDefault="3B306BDA" w:rsidP="1ACF4CB3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1ACF4CB3">
        <w:rPr>
          <w:rFonts w:ascii="Calibri" w:eastAsia="Calibri" w:hAnsi="Calibri" w:cs="Calibri"/>
          <w:sz w:val="22"/>
          <w:szCs w:val="22"/>
        </w:rPr>
        <w:t>Detect and manage common medical emergencies in dental practice.</w:t>
      </w:r>
    </w:p>
    <w:p w14:paraId="5829669A" w14:textId="4F3C3B63" w:rsidR="3B306BDA" w:rsidRDefault="3B306BDA" w:rsidP="1ACF4CB3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1ACF4CB3">
        <w:rPr>
          <w:rFonts w:ascii="Calibri" w:eastAsia="Calibri" w:hAnsi="Calibri" w:cs="Calibri"/>
          <w:sz w:val="22"/>
          <w:szCs w:val="22"/>
        </w:rPr>
        <w:t>Communicate effectively with patients and healthcare professionals.</w:t>
      </w:r>
    </w:p>
    <w:p w14:paraId="7D69DBBB" w14:textId="52FDC7EE" w:rsidR="3B306BDA" w:rsidRDefault="3B306BDA" w:rsidP="1ACF4CB3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1ACF4CB3">
        <w:rPr>
          <w:rFonts w:ascii="Calibri" w:eastAsia="Calibri" w:hAnsi="Calibri" w:cs="Calibri"/>
          <w:sz w:val="22"/>
          <w:szCs w:val="22"/>
        </w:rPr>
        <w:t>Demonstrate professionalism, ethical conduct, and respect in patient care.</w:t>
      </w:r>
    </w:p>
    <w:p w14:paraId="714CFEB0" w14:textId="6539AA6D" w:rsidR="3B306BDA" w:rsidRDefault="3B306BDA" w:rsidP="1ACF4CB3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1ACF4CB3">
        <w:rPr>
          <w:rFonts w:ascii="Calibri" w:eastAsia="Calibri" w:hAnsi="Calibri" w:cs="Calibri"/>
          <w:sz w:val="22"/>
          <w:szCs w:val="22"/>
        </w:rPr>
        <w:t>Apply principles of patient safety and understand hospital organization and the role of doctors in clinical settings.</w:t>
      </w:r>
    </w:p>
    <w:p w14:paraId="4B7987D7" w14:textId="0AE6D49C" w:rsidR="703EE1A6" w:rsidRDefault="703EE1A6" w:rsidP="1ACF4CB3">
      <w:pPr>
        <w:rPr>
          <w:rFonts w:ascii="Aptos" w:eastAsia="Aptos" w:hAnsi="Aptos" w:cs="Aptos"/>
          <w:b/>
          <w:bCs/>
          <w:sz w:val="32"/>
          <w:szCs w:val="32"/>
        </w:rPr>
      </w:pPr>
      <w:r w:rsidRPr="1ACF4CB3">
        <w:rPr>
          <w:rFonts w:ascii="Aptos" w:eastAsia="Aptos" w:hAnsi="Aptos" w:cs="Aptos"/>
          <w:b/>
          <w:bCs/>
          <w:sz w:val="32"/>
          <w:szCs w:val="32"/>
        </w:rPr>
        <w:t>Module-based Learning Objectives</w:t>
      </w:r>
    </w:p>
    <w:p w14:paraId="5545D3AF" w14:textId="1959701F" w:rsidR="356AC847" w:rsidRDefault="356AC847" w:rsidP="1ACF4CB3">
      <w:pPr>
        <w:spacing w:before="240" w:after="240"/>
        <w:rPr>
          <w:rFonts w:ascii="Aptos" w:eastAsia="Aptos" w:hAnsi="Aptos" w:cs="Aptos"/>
          <w:b/>
          <w:bCs/>
          <w:color w:val="000000" w:themeColor="text1"/>
        </w:rPr>
      </w:pPr>
      <w:r w:rsidRPr="1ACF4CB3">
        <w:rPr>
          <w:rFonts w:ascii="Aptos" w:eastAsia="Aptos" w:hAnsi="Aptos" w:cs="Aptos"/>
          <w:b/>
          <w:bCs/>
          <w:color w:val="000000" w:themeColor="text1"/>
        </w:rPr>
        <w:t>Module 1 Foundation</w:t>
      </w:r>
    </w:p>
    <w:p w14:paraId="58679545" w14:textId="0B7ABD0C" w:rsidR="356AC847" w:rsidRDefault="356AC847" w:rsidP="1ACF4CB3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By the end of this module, the student shall be able to:</w:t>
      </w:r>
    </w:p>
    <w:p w14:paraId="1D4D6604" w14:textId="183AD728" w:rsidR="356AC847" w:rsidRDefault="356AC847" w:rsidP="1ACF4CB3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Elicit, record and present a focused and complete medical history in the ward.</w:t>
      </w:r>
    </w:p>
    <w:p w14:paraId="2910FFB6" w14:textId="6824F375" w:rsidR="356AC847" w:rsidRDefault="356AC847" w:rsidP="1ACF4CB3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Communicate and counsel patients using simple language and appropriate verbal and non-verbal skills.</w:t>
      </w:r>
    </w:p>
    <w:p w14:paraId="7C5CB83B" w14:textId="3CDA7C44" w:rsidR="356AC847" w:rsidRDefault="356AC847" w:rsidP="1ACF4CB3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Assess patient understanding and respect autonomy and cultural beliefs.</w:t>
      </w:r>
    </w:p>
    <w:p w14:paraId="766A4FDB" w14:textId="48C02D3C" w:rsidR="356AC847" w:rsidRDefault="356AC847" w:rsidP="1ACF4CB3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Demonstrate empathy, professionalism, privacy, and confidentiality during patient interaction.</w:t>
      </w:r>
    </w:p>
    <w:p w14:paraId="07425C39" w14:textId="6E297EAB" w:rsidR="356AC847" w:rsidRDefault="356AC847" w:rsidP="1ACF4CB3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Elicit and classify cardinal medical symptoms and relate them to common diseases during case presentation.</w:t>
      </w:r>
    </w:p>
    <w:p w14:paraId="3DD2E9BF" w14:textId="60C1D9FD" w:rsidR="356AC847" w:rsidRDefault="356AC847" w:rsidP="1ACF4CB3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Demonstrate a structured and compassionate approach to breaking bad news under supervision.</w:t>
      </w:r>
    </w:p>
    <w:p w14:paraId="382012F9" w14:textId="4DFBED19" w:rsidR="356AC847" w:rsidRDefault="356AC847" w:rsidP="1ACF4CB3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Measure and record vital signs accurately using appropriate instruments.</w:t>
      </w:r>
    </w:p>
    <w:p w14:paraId="12A3B18B" w14:textId="74A996C8" w:rsidR="356AC847" w:rsidRDefault="356AC847" w:rsidP="1ACF4CB3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lastRenderedPageBreak/>
        <w:t>Perform general physical examination according to a proper scheme.</w:t>
      </w:r>
    </w:p>
    <w:p w14:paraId="21AAF716" w14:textId="5E73D7F8" w:rsidR="356AC847" w:rsidRDefault="356AC847" w:rsidP="1ACF4CB3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Identify and present abnormal general physical signs using standard medical terminology.</w:t>
      </w:r>
    </w:p>
    <w:p w14:paraId="7649B0E5" w14:textId="34A06D7C" w:rsidR="356AC847" w:rsidRDefault="356AC847" w:rsidP="1ACF4CB3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Seek informed consent and maintain patient dignity during examination.</w:t>
      </w:r>
    </w:p>
    <w:p w14:paraId="18D36BB6" w14:textId="01E50D7A" w:rsidR="1ACF4CB3" w:rsidRDefault="1ACF4CB3" w:rsidP="1ACF4CB3">
      <w:pPr>
        <w:pStyle w:val="ListParagraph"/>
        <w:tabs>
          <w:tab w:val="left" w:pos="658"/>
        </w:tabs>
        <w:spacing w:before="19"/>
        <w:ind w:left="30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525726B" w14:textId="795BBBAE" w:rsidR="5D264534" w:rsidRDefault="5D264534" w:rsidP="1ACF4CB3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b/>
          <w:bCs/>
          <w:color w:val="000000" w:themeColor="text1"/>
        </w:rPr>
        <w:t>Module 2 Blood and Immunology</w:t>
      </w:r>
    </w:p>
    <w:p w14:paraId="3F6F3772" w14:textId="38854192" w:rsidR="5D264534" w:rsidRDefault="5D264534" w:rsidP="1ACF4CB3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By the end of this module, the student shall be able to:</w:t>
      </w:r>
    </w:p>
    <w:p w14:paraId="2C6F2DD5" w14:textId="1894F7FD" w:rsidR="5D264534" w:rsidRDefault="5D264534" w:rsidP="1ACF4CB3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Elicit, present and document focused history in patients with anemia, leukemia, lymphoma, HIV, SLE, pulmonary embolism</w:t>
      </w:r>
      <w:r w:rsidR="7C2C3AC9" w:rsidRPr="1ACF4CB3">
        <w:rPr>
          <w:rFonts w:ascii="Aptos" w:eastAsia="Aptos" w:hAnsi="Aptos" w:cs="Aptos"/>
          <w:color w:val="000000" w:themeColor="text1"/>
        </w:rPr>
        <w:t>, hypersensitivity reaction</w:t>
      </w:r>
      <w:r w:rsidRPr="1ACF4CB3">
        <w:rPr>
          <w:rFonts w:ascii="Aptos" w:eastAsia="Aptos" w:hAnsi="Aptos" w:cs="Aptos"/>
          <w:color w:val="000000" w:themeColor="text1"/>
        </w:rPr>
        <w:t xml:space="preserve"> and bleeding disorders.</w:t>
      </w:r>
    </w:p>
    <w:p w14:paraId="16B2CC91" w14:textId="5D31A33D" w:rsidR="5D264534" w:rsidRDefault="5D264534" w:rsidP="1ACF4CB3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 xml:space="preserve">Identify relevant clinical features including pallor, </w:t>
      </w:r>
      <w:r w:rsidR="572BAB85" w:rsidRPr="1ACF4CB3">
        <w:rPr>
          <w:rFonts w:ascii="Aptos" w:eastAsia="Aptos" w:hAnsi="Aptos" w:cs="Aptos"/>
          <w:color w:val="000000" w:themeColor="text1"/>
        </w:rPr>
        <w:t xml:space="preserve">shock, </w:t>
      </w:r>
      <w:r w:rsidRPr="1ACF4CB3">
        <w:rPr>
          <w:rFonts w:ascii="Aptos" w:eastAsia="Aptos" w:hAnsi="Aptos" w:cs="Aptos"/>
          <w:color w:val="000000" w:themeColor="text1"/>
        </w:rPr>
        <w:t>lymphadenopathy, petechia, butterfly rash etc.</w:t>
      </w:r>
    </w:p>
    <w:p w14:paraId="73FEE23D" w14:textId="367349BE" w:rsidR="5D264534" w:rsidRDefault="5D264534" w:rsidP="1ACF4CB3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Interpret CBC reports of different types of anemia, leukemia and platelet disorders.</w:t>
      </w:r>
    </w:p>
    <w:p w14:paraId="768350BE" w14:textId="44ACA2DF" w:rsidR="5D264534" w:rsidRDefault="5D264534" w:rsidP="1ACF4CB3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Interpret coagulation profile.</w:t>
      </w:r>
    </w:p>
    <w:p w14:paraId="5D5F233C" w14:textId="21ED058B" w:rsidR="5D264534" w:rsidRDefault="5D264534" w:rsidP="1ACF4CB3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Recognize common clinical features of SLE, hemophilia, ITP and HIV.</w:t>
      </w:r>
    </w:p>
    <w:p w14:paraId="3ECE0407" w14:textId="62AF125B" w:rsidR="5D264534" w:rsidRDefault="5D264534" w:rsidP="1ACF4CB3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Identify drugs interfering with hemostasis, including antiplatelets, anticoagulants and thrombolytic agents.</w:t>
      </w:r>
    </w:p>
    <w:p w14:paraId="592063C6" w14:textId="4757188E" w:rsidR="5D264534" w:rsidRDefault="5D264534" w:rsidP="1ACF4CB3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Elicit drug history related to blood thinners and assess bleeding risk.</w:t>
      </w:r>
    </w:p>
    <w:p w14:paraId="6A08FC14" w14:textId="52CFE289" w:rsidR="5D264534" w:rsidRDefault="5D264534" w:rsidP="1ACF4CB3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Counsel patients with SLE, HIV and bleeding disorders regarding disease, treatment and follow-up.</w:t>
      </w:r>
    </w:p>
    <w:p w14:paraId="3B903ED3" w14:textId="3FA41653" w:rsidR="5D264534" w:rsidRDefault="5D264534" w:rsidP="1ACF4CB3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Demonstrate appropriate communication skills while dealing with chronic and serious illnesses.</w:t>
      </w:r>
    </w:p>
    <w:p w14:paraId="7BB58838" w14:textId="098CAA1B" w:rsidR="5D264534" w:rsidRDefault="5D264534" w:rsidP="1ACF4CB3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Demonstrate a structured and compassionate approach to breaking bad news in leukemia, lymphoma and HIV.</w:t>
      </w:r>
    </w:p>
    <w:p w14:paraId="34231840" w14:textId="6E5D1AED" w:rsidR="5D96EB4E" w:rsidRDefault="5D96EB4E" w:rsidP="1ACF4CB3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 xml:space="preserve">Observe blood transfusion, understand principal of </w:t>
      </w:r>
      <w:r w:rsidR="36AF2231" w:rsidRPr="1ACF4CB3">
        <w:rPr>
          <w:rFonts w:ascii="Aptos" w:eastAsia="Aptos" w:hAnsi="Aptos" w:cs="Aptos"/>
          <w:color w:val="000000" w:themeColor="text1"/>
        </w:rPr>
        <w:t>management</w:t>
      </w:r>
      <w:r w:rsidRPr="1ACF4CB3">
        <w:rPr>
          <w:rFonts w:ascii="Aptos" w:eastAsia="Aptos" w:hAnsi="Aptos" w:cs="Aptos"/>
          <w:color w:val="000000" w:themeColor="text1"/>
        </w:rPr>
        <w:t xml:space="preserve"> of anaphylactic</w:t>
      </w:r>
      <w:r w:rsidR="57B6CA86" w:rsidRPr="1ACF4CB3">
        <w:rPr>
          <w:rFonts w:ascii="Aptos" w:eastAsia="Aptos" w:hAnsi="Aptos" w:cs="Aptos"/>
          <w:color w:val="000000" w:themeColor="text1"/>
        </w:rPr>
        <w:t xml:space="preserve"> and cardiogenic</w:t>
      </w:r>
      <w:r w:rsidRPr="1ACF4CB3">
        <w:rPr>
          <w:rFonts w:ascii="Aptos" w:eastAsia="Aptos" w:hAnsi="Aptos" w:cs="Aptos"/>
          <w:color w:val="000000" w:themeColor="text1"/>
        </w:rPr>
        <w:t xml:space="preserve"> shock</w:t>
      </w:r>
      <w:r w:rsidR="0A866379" w:rsidRPr="1ACF4CB3">
        <w:rPr>
          <w:rFonts w:ascii="Aptos" w:eastAsia="Aptos" w:hAnsi="Aptos" w:cs="Aptos"/>
          <w:color w:val="000000" w:themeColor="text1"/>
        </w:rPr>
        <w:t>.</w:t>
      </w:r>
    </w:p>
    <w:p w14:paraId="2189D10B" w14:textId="2B1ADE5F" w:rsidR="5D264534" w:rsidRDefault="5D264534" w:rsidP="1ACF4CB3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Apply infection control and safety precautions while examining patients with HIV and bleeding disorders.</w:t>
      </w:r>
    </w:p>
    <w:p w14:paraId="20436D71" w14:textId="57439A9F" w:rsidR="5D264534" w:rsidRDefault="5D264534" w:rsidP="1ACF4CB3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Recognize and explain dental implications and precautions in patients with hematological, bleeding disorders, and those on blood thinners.</w:t>
      </w:r>
    </w:p>
    <w:p w14:paraId="04B7190C" w14:textId="405B6DF0" w:rsidR="5D264534" w:rsidRDefault="5D264534" w:rsidP="1ACF4CB3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Plan post exposure prophylaxis after needle stick injury from HIV positive patient</w:t>
      </w:r>
    </w:p>
    <w:p w14:paraId="0CDE38D8" w14:textId="1E5429CB" w:rsidR="5D264534" w:rsidRDefault="5D264534" w:rsidP="1ACF4CB3">
      <w:pPr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b/>
          <w:bCs/>
          <w:color w:val="000000" w:themeColor="text1"/>
        </w:rPr>
        <w:t>Module 3: Craniofacial</w:t>
      </w:r>
    </w:p>
    <w:p w14:paraId="73DED28D" w14:textId="4748C878" w:rsidR="5D264534" w:rsidRDefault="5D264534" w:rsidP="1ACF4CB3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By the end of this module, the student shall be able to:</w:t>
      </w:r>
    </w:p>
    <w:p w14:paraId="53FF549B" w14:textId="755E9F4C" w:rsidR="5D264534" w:rsidRDefault="5D264534" w:rsidP="1ACF4CB3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lastRenderedPageBreak/>
        <w:t xml:space="preserve">Elicit and present focused history in patients with </w:t>
      </w:r>
      <w:proofErr w:type="gramStart"/>
      <w:r w:rsidRPr="1ACF4CB3">
        <w:rPr>
          <w:rFonts w:ascii="Aptos" w:eastAsia="Aptos" w:hAnsi="Aptos" w:cs="Aptos"/>
          <w:color w:val="000000" w:themeColor="text1"/>
        </w:rPr>
        <w:t>headache ,</w:t>
      </w:r>
      <w:proofErr w:type="gramEnd"/>
      <w:r w:rsidRPr="1ACF4CB3">
        <w:rPr>
          <w:rFonts w:ascii="Aptos" w:eastAsia="Aptos" w:hAnsi="Aptos" w:cs="Aptos"/>
          <w:color w:val="000000" w:themeColor="text1"/>
        </w:rPr>
        <w:t xml:space="preserve"> trigeminal neuralgia (TN), giant cell arteritis (GCA), epilepsy, cerebrovascular accident (CVA), Guillain-Barré syndrome (GBS), metabolic bone disease and acromegaly.</w:t>
      </w:r>
    </w:p>
    <w:p w14:paraId="077A97F5" w14:textId="06CBD0B0" w:rsidR="5D264534" w:rsidRDefault="5D264534" w:rsidP="1ACF4CB3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Identify the red flags in neurological history.</w:t>
      </w:r>
    </w:p>
    <w:p w14:paraId="13727BE7" w14:textId="59645230" w:rsidR="5D264534" w:rsidRDefault="5D264534" w:rsidP="1ACF4CB3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Perform relevant general and neurological examination including assessment of consciousness, motor power, reflexes and cranial nerves.</w:t>
      </w:r>
    </w:p>
    <w:p w14:paraId="4FE59456" w14:textId="68417AE8" w:rsidR="5D264534" w:rsidRDefault="5D264534" w:rsidP="1ACF4CB3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Identify clinical features of seizures, stroke, and facial nerve weakness.</w:t>
      </w:r>
    </w:p>
    <w:p w14:paraId="7CFD20C9" w14:textId="4E88A33B" w:rsidR="5D264534" w:rsidRDefault="5D264534" w:rsidP="1ACF4CB3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Demonstrate examination of facial nerve function and differentiate between upper and lower motor neuron facial palsy.</w:t>
      </w:r>
    </w:p>
    <w:p w14:paraId="5ADB0372" w14:textId="558860FC" w:rsidR="5D264534" w:rsidRDefault="5D264534" w:rsidP="1ACF4CB3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Identify drugs and their side effects used epilepsy and metabolic bone disease</w:t>
      </w:r>
    </w:p>
    <w:p w14:paraId="17ECEE9E" w14:textId="2D81167D" w:rsidR="5D264534" w:rsidRDefault="5D264534" w:rsidP="1ACF4CB3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Counsel patients and attendants regarding epilepsy, stroke, metabolic bone disease and acromegaly.</w:t>
      </w:r>
    </w:p>
    <w:p w14:paraId="0F0A5E8A" w14:textId="45E1FB30" w:rsidR="5D264534" w:rsidRDefault="5D264534" w:rsidP="1ACF4CB3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Demonstrate appropriate communication skills while dealing with chronic neurological and disabling conditions.</w:t>
      </w:r>
    </w:p>
    <w:p w14:paraId="4A5742CC" w14:textId="6660F8F4" w:rsidR="5D264534" w:rsidRDefault="5D264534" w:rsidP="1ACF4CB3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Apply precautions in patients with seizures and stroke in dental practice.</w:t>
      </w:r>
    </w:p>
    <w:p w14:paraId="3065C9F8" w14:textId="034F61E2" w:rsidR="5D264534" w:rsidRDefault="5D264534" w:rsidP="1ACF4CB3">
      <w:pPr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b/>
          <w:bCs/>
          <w:color w:val="000000" w:themeColor="text1"/>
        </w:rPr>
        <w:t>Module 4: Cervicofacial</w:t>
      </w:r>
    </w:p>
    <w:p w14:paraId="57B91B43" w14:textId="4A375B58" w:rsidR="5D264534" w:rsidRDefault="5D264534" w:rsidP="1ACF4CB3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By the end of this module, the student shall be able to:</w:t>
      </w:r>
    </w:p>
    <w:p w14:paraId="49898D82" w14:textId="515E30B0" w:rsidR="5D264534" w:rsidRDefault="5D264534" w:rsidP="1ACF4CB3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Elicit and present focused history in patients with thyroid disorders, meningitis, Parkinson’s disease, tetanus, rheumatoid arthritis, ankylosing spondylitis and other seronegative arthritides.</w:t>
      </w:r>
    </w:p>
    <w:p w14:paraId="01779A79" w14:textId="2D5F995A" w:rsidR="5D264534" w:rsidRDefault="5D264534" w:rsidP="1ACF4CB3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Perform relevant general, neurological and musculoskeletal examination in ward patients.</w:t>
      </w:r>
    </w:p>
    <w:p w14:paraId="033E64A8" w14:textId="01749546" w:rsidR="5D264534" w:rsidRDefault="5D264534" w:rsidP="1ACF4CB3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Identify clinical features of meningitis, Parkinsonism, tetanus and thyroid dysfunction.</w:t>
      </w:r>
    </w:p>
    <w:p w14:paraId="5319BAB3" w14:textId="39D9C576" w:rsidR="5D264534" w:rsidRDefault="5D264534" w:rsidP="1ACF4CB3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Identify clinical features of arthritis and differentiate between different types of arthritis based on history and clinical examination.</w:t>
      </w:r>
    </w:p>
    <w:p w14:paraId="3E613583" w14:textId="73D73214" w:rsidR="5D264534" w:rsidRDefault="5D264534" w:rsidP="1ACF4CB3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Identify immunosuppressants, biologics and steroids and recognize their side effects.</w:t>
      </w:r>
    </w:p>
    <w:p w14:paraId="4B677B30" w14:textId="62F8022E" w:rsidR="5D264534" w:rsidRDefault="5D264534" w:rsidP="1ACF4CB3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Counsel patients regarding chronic rheumatological and thyroid disease and importance of treatment adherence.</w:t>
      </w:r>
    </w:p>
    <w:p w14:paraId="185362FD" w14:textId="7D29FF76" w:rsidR="5D264534" w:rsidRDefault="5D264534" w:rsidP="1ACF4CB3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Demonstrate appropriate communication skills while dealing with disabling and long-term illnesses.</w:t>
      </w:r>
    </w:p>
    <w:p w14:paraId="26770526" w14:textId="1E96D459" w:rsidR="5D264534" w:rsidRDefault="5D264534" w:rsidP="1ACF4CB3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Modify dental treatment and chair positioning to accommodate limited joint mobility and ensure patient comfort.</w:t>
      </w:r>
    </w:p>
    <w:p w14:paraId="12B647AC" w14:textId="63A57470" w:rsidR="5D264534" w:rsidRDefault="5D264534" w:rsidP="1ACF4CB3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lastRenderedPageBreak/>
        <w:t>Recognize drug interactions and precautions related to arthritis medications (NSAIDs, corticosteroids, DMARDs) during dental procedures.</w:t>
      </w:r>
    </w:p>
    <w:p w14:paraId="01FFD447" w14:textId="6BB16F74" w:rsidR="5D264534" w:rsidRDefault="5D264534" w:rsidP="1ACF4CB3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b/>
          <w:bCs/>
          <w:color w:val="000000" w:themeColor="text1"/>
        </w:rPr>
        <w:t>Module 5 Cardiopulmonary</w:t>
      </w:r>
    </w:p>
    <w:p w14:paraId="76C9E82F" w14:textId="643E3113" w:rsidR="5D264534" w:rsidRDefault="5D264534" w:rsidP="1ACF4CB3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By the end of this module, the student shall be able to:</w:t>
      </w:r>
    </w:p>
    <w:p w14:paraId="5C637E5A" w14:textId="6F411FE8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Elicit and present focused history in patients with IHD, heart failure, hypertension, valvular heart disease, rheumatic heart disease and infective endocarditis.</w:t>
      </w:r>
    </w:p>
    <w:p w14:paraId="005340ED" w14:textId="5B3B0B9E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Elicit and present focused history in patients with asthma, COPD, pneumonia, tuberculosis, bronchiectasis, lung cancer, COVID-19.</w:t>
      </w:r>
    </w:p>
    <w:p w14:paraId="0B9AC9FF" w14:textId="766F139A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Perform relevant cardiovascular and respiratory system examination in ward patients.</w:t>
      </w:r>
    </w:p>
    <w:p w14:paraId="03ACB550" w14:textId="3E6F9A5D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Identify clinical features of important cardiopulmonary pathologies.</w:t>
      </w:r>
    </w:p>
    <w:p w14:paraId="02E73BBC" w14:textId="46D647E8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Recognize and document chest signs of consolidation, effusion, pneumothorax, Asthma/COPD, heart failure, and valvular heart disease.</w:t>
      </w:r>
    </w:p>
    <w:p w14:paraId="67EA8220" w14:textId="478BC901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Interpret CXR of Pneumothorax, pleural effusion, consolidation, infiltrates, pulmonary edema, lung mass</w:t>
      </w:r>
    </w:p>
    <w:p w14:paraId="25085B70" w14:textId="5E6C76BC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Interpret normal ECG. Waves, Rate rhythm etc</w:t>
      </w:r>
    </w:p>
    <w:p w14:paraId="2EBEEF28" w14:textId="0DECDCA5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Recognize ECG changes of MI and Tachyarrhythmias</w:t>
      </w:r>
    </w:p>
    <w:p w14:paraId="1FEC3FCB" w14:textId="7A69B421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Interpret ABGs and Pulmonary function tests</w:t>
      </w:r>
    </w:p>
    <w:p w14:paraId="4BECA9D3" w14:textId="17AC0883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 xml:space="preserve">Identify the main instruments present in cardiology and pulmonology ward e.g. ECG machine, defibrillator, nebulizer, </w:t>
      </w:r>
      <w:r w:rsidR="6339D4E8" w:rsidRPr="1ACF4CB3">
        <w:rPr>
          <w:rFonts w:ascii="Aptos" w:eastAsia="Aptos" w:hAnsi="Aptos" w:cs="Aptos"/>
          <w:color w:val="000000" w:themeColor="text1"/>
        </w:rPr>
        <w:t xml:space="preserve">nasal prongs, </w:t>
      </w:r>
      <w:r w:rsidRPr="1ACF4CB3">
        <w:rPr>
          <w:rFonts w:ascii="Aptos" w:eastAsia="Aptos" w:hAnsi="Aptos" w:cs="Aptos"/>
          <w:color w:val="000000" w:themeColor="text1"/>
        </w:rPr>
        <w:t>oxygen mask,</w:t>
      </w:r>
      <w:r w:rsidR="24FB7DE5" w:rsidRPr="1ACF4CB3">
        <w:rPr>
          <w:rFonts w:ascii="Aptos" w:eastAsia="Aptos" w:hAnsi="Aptos" w:cs="Aptos"/>
          <w:color w:val="000000" w:themeColor="text1"/>
        </w:rPr>
        <w:t xml:space="preserve"> NRM,</w:t>
      </w:r>
      <w:r w:rsidRPr="1ACF4CB3">
        <w:rPr>
          <w:rFonts w:ascii="Aptos" w:eastAsia="Aptos" w:hAnsi="Aptos" w:cs="Aptos"/>
          <w:color w:val="000000" w:themeColor="text1"/>
        </w:rPr>
        <w:t xml:space="preserve"> venturi mask. air way, ETT, CVP etc</w:t>
      </w:r>
    </w:p>
    <w:p w14:paraId="5F6F0B17" w14:textId="07359435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Perform nebulization and insertion of airway under supervision.</w:t>
      </w:r>
    </w:p>
    <w:p w14:paraId="3014B2A1" w14:textId="62A3FBF4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Observe ECG, Pleural fluid aspiration.</w:t>
      </w:r>
    </w:p>
    <w:p w14:paraId="0EBAA57E" w14:textId="68C91BA4" w:rsidR="3C80D975" w:rsidRDefault="3C80D975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Perform Basic life support on manikin.</w:t>
      </w:r>
    </w:p>
    <w:p w14:paraId="415A37B6" w14:textId="1B9D3838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Counsel patients of IHD, TB, OAD, VHD regarding disease course, drug compliance and side effects, and relevant lifestyle modification.</w:t>
      </w:r>
    </w:p>
    <w:p w14:paraId="4B813B89" w14:textId="052F3E37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Apply infection control and safety precautions in patients with TB and COVID-19.</w:t>
      </w:r>
    </w:p>
    <w:p w14:paraId="0F192499" w14:textId="701AE971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Recognize red-flag signs requiring urgent referral (severe chest pain, hypo/hypertension, cyanosis, altered consciousness).</w:t>
      </w:r>
    </w:p>
    <w:p w14:paraId="39E5E02F" w14:textId="72651A5C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Identify high-risk patients requiring prophylactic antibiotics prior to dental procedures.</w:t>
      </w:r>
    </w:p>
    <w:p w14:paraId="5DE3B081" w14:textId="4DE919B2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Assess cardiovascular risk before dental treatment in patients with hypertension and ischemic heart disease.</w:t>
      </w:r>
    </w:p>
    <w:p w14:paraId="1890B646" w14:textId="02F5F9A7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Demonstrate safe use and dose limitation of local anesthetics containing adrenaline in hypertensive and cardiac patients.</w:t>
      </w:r>
    </w:p>
    <w:p w14:paraId="7A5E9C5F" w14:textId="0C7CB425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lastRenderedPageBreak/>
        <w:t>Assess dental patients with angina and asthma in the ward and dental setting using appropriate precautions.</w:t>
      </w:r>
    </w:p>
    <w:p w14:paraId="53593A7C" w14:textId="12817336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Identify common drugs used in IHD (antiplatelets, anticoagulants, beta-blockers, nitrates) and their side effects and dental implications.</w:t>
      </w:r>
    </w:p>
    <w:p w14:paraId="2ABBC3DA" w14:textId="41AB4E7F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Assess bleeding risk and drug interactions in patients receiving antiplatelet and anticoagulant therapy.</w:t>
      </w:r>
    </w:p>
    <w:p w14:paraId="6AC6EAD5" w14:textId="1E1FE76C" w:rsidR="5D264534" w:rsidRDefault="5D264534" w:rsidP="1ACF4CB3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Identify patients on long-term steroid therapy and assess the need for steroid cover before dental procedures.</w:t>
      </w:r>
    </w:p>
    <w:p w14:paraId="7CE560B1" w14:textId="7740E05C" w:rsidR="5D264534" w:rsidRDefault="5D264534" w:rsidP="1ACF4CB3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b/>
          <w:bCs/>
          <w:color w:val="000000" w:themeColor="text1"/>
        </w:rPr>
        <w:t>Module 6</w:t>
      </w:r>
      <w:r w:rsidR="51027E16" w:rsidRPr="1ACF4CB3">
        <w:rPr>
          <w:rFonts w:ascii="Aptos" w:eastAsia="Aptos" w:hAnsi="Aptos" w:cs="Aptos"/>
          <w:b/>
          <w:bCs/>
          <w:color w:val="000000" w:themeColor="text1"/>
        </w:rPr>
        <w:t xml:space="preserve"> Genitourinary</w:t>
      </w:r>
    </w:p>
    <w:p w14:paraId="518DE9A8" w14:textId="71C031CF" w:rsidR="5D264534" w:rsidRDefault="5D264534" w:rsidP="1ACF4CB3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By the end of this module, the student shall be able to:</w:t>
      </w:r>
    </w:p>
    <w:p w14:paraId="0EB000BC" w14:textId="00DEF6CE" w:rsidR="5D264534" w:rsidRDefault="5D264534" w:rsidP="1ACF4CB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Elicit and present focused history in patients with hepatitis, chronic liver disease and its complications, peptic ulcer disease, acute gastroenteritis, malabsorption, celiac disease and inflammatory bowel disease.</w:t>
      </w:r>
    </w:p>
    <w:p w14:paraId="3632EBD9" w14:textId="685E3410" w:rsidR="5D264534" w:rsidRDefault="5D264534" w:rsidP="1ACF4CB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Elicit and present focused history in patients with diabetes mellitus, Addison’s disease and Cushing’s syndrome.</w:t>
      </w:r>
    </w:p>
    <w:p w14:paraId="17D75997" w14:textId="6B755CB5" w:rsidR="5D264534" w:rsidRDefault="5D264534" w:rsidP="1ACF4CB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Elicit and present focused history in patients with acute kidney injury, chronic kidney disease and glomerulonephritis.</w:t>
      </w:r>
    </w:p>
    <w:p w14:paraId="4517E470" w14:textId="70D8A27B" w:rsidR="5D264534" w:rsidRDefault="5D264534" w:rsidP="1ACF4CB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Perform relevant general physical examination to identify jaundice, dehydration, edema and signs of CLD and CKD and malabsorption, cushings syndrome</w:t>
      </w:r>
    </w:p>
    <w:p w14:paraId="1A90C236" w14:textId="4A596D35" w:rsidR="5D264534" w:rsidRDefault="5D264534" w:rsidP="1ACF4CB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Perform Abdominal examination and relevant GPE.</w:t>
      </w:r>
    </w:p>
    <w:p w14:paraId="6D8CE832" w14:textId="33DA59A6" w:rsidR="5D264534" w:rsidRDefault="5D264534" w:rsidP="1ACF4CB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Recognize clinical features of ascites, portal HTN, acute hepatitis and renal disease.</w:t>
      </w:r>
    </w:p>
    <w:p w14:paraId="5D95A44D" w14:textId="7FC1C4DB" w:rsidR="5D264534" w:rsidRDefault="5D264534" w:rsidP="1ACF4CB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Interpret the important lab reports pertaining to GU disorders e.g metabolic disorders in ABGs, viral serology, LFTs, RFTs, HBA1c, urine analysis</w:t>
      </w:r>
    </w:p>
    <w:p w14:paraId="02F760CF" w14:textId="4E24EFAF" w:rsidR="5D264534" w:rsidRDefault="5D264534" w:rsidP="1ACF4CB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Observe ascitic fluid aspiration and NG tube insertion</w:t>
      </w:r>
    </w:p>
    <w:p w14:paraId="3F61BA43" w14:textId="398C0CAC" w:rsidR="5D264534" w:rsidRDefault="5D264534" w:rsidP="1ACF4CB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Identify NG tube, double lumen catheter, foleys catheter, urine bag.</w:t>
      </w:r>
    </w:p>
    <w:p w14:paraId="640D9C11" w14:textId="0AF2C139" w:rsidR="5D264534" w:rsidRDefault="5D264534" w:rsidP="1ACF4CB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Counsel patients regarding diet, drug compliance and follow-up in chronic liver, diabetic and renal disease.</w:t>
      </w:r>
    </w:p>
    <w:p w14:paraId="4DFFF6AC" w14:textId="164D3B08" w:rsidR="5D264534" w:rsidRDefault="5D264534" w:rsidP="1ACF4CB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Demonstrate appropriate communication skills while dealing with chronic and serious illnesses.</w:t>
      </w:r>
    </w:p>
    <w:p w14:paraId="3D1B555F" w14:textId="6F543583" w:rsidR="5D264534" w:rsidRDefault="5D264534" w:rsidP="1ACF4CB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Apply infection control and safety precautions in patients with hepatitis and renal disease.</w:t>
      </w:r>
    </w:p>
    <w:p w14:paraId="60A325D5" w14:textId="633DF63C" w:rsidR="5D264534" w:rsidRDefault="5D264534" w:rsidP="1ACF4CB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Identify systemic complications that may affect dental treatment (bleeding tendency in CLD, delayed healing in DM, steroid dependence in Addison’s/Cushing’s, uremia in CKD).</w:t>
      </w:r>
    </w:p>
    <w:p w14:paraId="6E4F82A8" w14:textId="49B6D226" w:rsidR="5D264534" w:rsidRDefault="5D264534" w:rsidP="1ACF4CB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lastRenderedPageBreak/>
        <w:t>Recognize oral manifestations associated with systemic diseases (e.g., mucosal pallor in anemia, xerostomia in CKD/DM, bleeding gums in liver disease).</w:t>
      </w:r>
    </w:p>
    <w:p w14:paraId="1BFD5701" w14:textId="19259ECF" w:rsidR="5D264534" w:rsidRDefault="5D264534" w:rsidP="1ACF4CB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Assess drug interactions in patients with hepatic, renal or endocrine disorders.</w:t>
      </w:r>
    </w:p>
    <w:p w14:paraId="227893D6" w14:textId="59C1A342" w:rsidR="5D264534" w:rsidRDefault="5D264534" w:rsidP="1ACF4CB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 xml:space="preserve">Modify dental treatment and drug prescriptions according to patient’s renal/liver condition. </w:t>
      </w:r>
    </w:p>
    <w:p w14:paraId="380A576A" w14:textId="0F1FB37F" w:rsidR="5D264534" w:rsidRDefault="5D264534" w:rsidP="1ACF4CB3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1ACF4CB3">
        <w:rPr>
          <w:rFonts w:ascii="Aptos" w:eastAsia="Aptos" w:hAnsi="Aptos" w:cs="Aptos"/>
          <w:color w:val="000000" w:themeColor="text1"/>
        </w:rPr>
        <w:t>Plan post exposure prophylaxis after needle stick injury from HCV and HBV positive patient</w:t>
      </w:r>
    </w:p>
    <w:p w14:paraId="66DB80F4" w14:textId="16741B88" w:rsidR="1ACF4CB3" w:rsidRDefault="1ACF4CB3" w:rsidP="1ACF4CB3">
      <w:pPr>
        <w:spacing w:before="240" w:after="240"/>
        <w:ind w:left="720"/>
        <w:rPr>
          <w:rFonts w:ascii="Aptos" w:eastAsia="Aptos" w:hAnsi="Aptos" w:cs="Aptos"/>
          <w:color w:val="000000" w:themeColor="text1"/>
        </w:rPr>
      </w:pPr>
    </w:p>
    <w:p w14:paraId="15964CAB" w14:textId="56C1E2E1" w:rsidR="1ACF4CB3" w:rsidRDefault="1ACF4CB3" w:rsidP="1ACF4CB3">
      <w:pPr>
        <w:pStyle w:val="ListParagraph"/>
        <w:tabs>
          <w:tab w:val="left" w:pos="658"/>
        </w:tabs>
        <w:spacing w:before="19"/>
        <w:ind w:left="30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5E4D3C1" w14:textId="5297F313" w:rsidR="1ACF4CB3" w:rsidRDefault="1ACF4CB3" w:rsidP="1ACF4CB3">
      <w:pPr>
        <w:pStyle w:val="Heading2"/>
        <w:spacing w:before="48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</w:p>
    <w:p w14:paraId="55D56180" w14:textId="4895F4E4" w:rsidR="08E6B058" w:rsidRDefault="08E6B058" w:rsidP="1ACF4CB3">
      <w:pPr>
        <w:pStyle w:val="Heading2"/>
        <w:spacing w:before="480" w:after="0"/>
        <w:rPr>
          <w:rFonts w:ascii="Calibri" w:eastAsia="Calibri" w:hAnsi="Calibri" w:cs="Calibri"/>
          <w:b/>
          <w:bCs/>
          <w:color w:val="auto"/>
        </w:rPr>
      </w:pPr>
      <w:r w:rsidRPr="1ACF4CB3">
        <w:rPr>
          <w:rFonts w:ascii="Calibri" w:eastAsia="Calibri" w:hAnsi="Calibri" w:cs="Calibri"/>
          <w:b/>
          <w:bCs/>
          <w:color w:val="auto"/>
        </w:rPr>
        <w:t>History</w:t>
      </w:r>
      <w:r w:rsidR="4B1E73C7" w:rsidRPr="1ACF4CB3">
        <w:rPr>
          <w:rFonts w:ascii="Calibri" w:eastAsia="Calibri" w:hAnsi="Calibri" w:cs="Calibri"/>
          <w:b/>
          <w:bCs/>
          <w:color w:val="auto"/>
        </w:rPr>
        <w:t xml:space="preserve"> Sheet</w:t>
      </w:r>
    </w:p>
    <w:p w14:paraId="253CBA51" w14:textId="775DE928" w:rsidR="08E6B058" w:rsidRDefault="08E6B058" w:rsidP="1ACF4CB3">
      <w:pPr>
        <w:pStyle w:val="Heading2"/>
        <w:spacing w:before="48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>Patient Identification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5"/>
        <w:gridCol w:w="4530"/>
      </w:tblGrid>
      <w:tr w:rsidR="1ACF4CB3" w14:paraId="1F27D168" w14:textId="77777777" w:rsidTr="1ACF4CB3">
        <w:trPr>
          <w:trHeight w:val="300"/>
        </w:trPr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61A1D9" w14:textId="18D48CA5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Name</w:t>
            </w:r>
          </w:p>
        </w:tc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9C8BBF" w14:textId="798126B6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Age</w:t>
            </w:r>
          </w:p>
        </w:tc>
      </w:tr>
      <w:tr w:rsidR="1ACF4CB3" w14:paraId="09CA0FD3" w14:textId="77777777" w:rsidTr="1ACF4CB3">
        <w:trPr>
          <w:trHeight w:val="300"/>
        </w:trPr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4D8764" w14:textId="582E1834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Gender</w:t>
            </w:r>
          </w:p>
        </w:tc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198E71" w14:textId="53651E4A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Ward/Unit</w:t>
            </w:r>
          </w:p>
        </w:tc>
      </w:tr>
      <w:tr w:rsidR="1ACF4CB3" w14:paraId="559BDBB2" w14:textId="77777777" w:rsidTr="1ACF4CB3">
        <w:trPr>
          <w:trHeight w:val="300"/>
        </w:trPr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D1FEF8" w14:textId="58BC1F90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Residence</w:t>
            </w:r>
          </w:p>
        </w:tc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471FB3" w14:textId="7498C8FB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Profession</w:t>
            </w:r>
          </w:p>
        </w:tc>
      </w:tr>
      <w:tr w:rsidR="1ACF4CB3" w14:paraId="16E802A2" w14:textId="77777777" w:rsidTr="1ACF4CB3">
        <w:trPr>
          <w:trHeight w:val="300"/>
        </w:trPr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B64E6F" w14:textId="4BFD7B54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Hospital No</w:t>
            </w:r>
          </w:p>
        </w:tc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CAF1A9" w14:textId="44B5EF90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Date of Admission</w:t>
            </w:r>
          </w:p>
        </w:tc>
      </w:tr>
    </w:tbl>
    <w:p w14:paraId="56DE3E14" w14:textId="3EC8DAAC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>Chief Complaints (chronological order)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0"/>
      </w:tblGrid>
      <w:tr w:rsidR="1ACF4CB3" w14:paraId="0B00B1D1" w14:textId="77777777" w:rsidTr="1ACF4CB3">
        <w:trPr>
          <w:trHeight w:val="330"/>
        </w:trPr>
        <w:tc>
          <w:tcPr>
            <w:tcW w:w="9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D6B68F" w14:textId="7F5FBAD1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48B82603" w14:textId="77777777" w:rsidTr="1ACF4CB3">
        <w:trPr>
          <w:trHeight w:val="255"/>
        </w:trPr>
        <w:tc>
          <w:tcPr>
            <w:tcW w:w="9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141D5D" w14:textId="7C406398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26A93974" w14:textId="77777777" w:rsidTr="1ACF4CB3">
        <w:trPr>
          <w:trHeight w:val="255"/>
        </w:trPr>
        <w:tc>
          <w:tcPr>
            <w:tcW w:w="9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2F08AC" w14:textId="7FD98E38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1E443981" w14:textId="77777777" w:rsidTr="1ACF4CB3">
        <w:trPr>
          <w:trHeight w:val="255"/>
        </w:trPr>
        <w:tc>
          <w:tcPr>
            <w:tcW w:w="9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7280E3" w14:textId="02B302A5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663DD0A2" w14:textId="77777777" w:rsidTr="1ACF4CB3">
        <w:trPr>
          <w:trHeight w:val="255"/>
        </w:trPr>
        <w:tc>
          <w:tcPr>
            <w:tcW w:w="9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C88D67" w14:textId="0420F055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41DF4615" w14:textId="77777777" w:rsidTr="1ACF4CB3">
        <w:trPr>
          <w:trHeight w:val="255"/>
        </w:trPr>
        <w:tc>
          <w:tcPr>
            <w:tcW w:w="9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F79D85" w14:textId="4DD25F06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061EEF3" w14:textId="4E600BD7" w:rsidR="08E6B058" w:rsidRDefault="08E6B058" w:rsidP="1ACF4CB3">
      <w:pPr>
        <w:spacing w:after="200"/>
        <w:rPr>
          <w:rFonts w:ascii="Times New Roman" w:eastAsia="Times New Roman" w:hAnsi="Times New Roman" w:cs="Times New Roman"/>
        </w:rPr>
      </w:pPr>
      <w:r w:rsidRPr="1ACF4CB3">
        <w:rPr>
          <w:rFonts w:ascii="Times New Roman" w:eastAsia="Times New Roman" w:hAnsi="Times New Roman" w:cs="Times New Roman"/>
        </w:rPr>
        <w:t xml:space="preserve"> </w:t>
      </w:r>
    </w:p>
    <w:p w14:paraId="16CB98E1" w14:textId="45981862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>History of Present Illness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40"/>
      </w:tblGrid>
      <w:tr w:rsidR="1ACF4CB3" w14:paraId="48241B62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09E02F" w14:textId="640AE198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17DCF4F3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6BDA66" w14:textId="3662719B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4279E1FA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A139BF" w14:textId="06544161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15BABD50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B69C22" w14:textId="361B6A6D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53FC2507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131FFC" w14:textId="6B4F936A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05B29192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6AC462" w14:textId="5BA551EF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4ADBBBEF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0C995B" w14:textId="613D456B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</w:tr>
      <w:tr w:rsidR="1ACF4CB3" w14:paraId="7E588272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B38E0C" w14:textId="57DFEAD6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03346860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3193A3" w14:textId="7B965C0F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5D21E32F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218CBC" w14:textId="67A17B2C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53F4BDF4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23674C" w14:textId="30610D7D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39F43A8A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FE1EEC" w14:textId="0B77FDE9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29186B6A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7001B3" w14:textId="4B7E42D3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5318D7A8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FF483E" w14:textId="4990DAA8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725B5B8F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A008F4" w14:textId="5F3A8E39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526D6B5A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640977" w14:textId="664B2D1E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5FEE51FF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6BF8A0" w14:textId="732A1D6B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7F21E99D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84AF13" w14:textId="21753E27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2A376CE6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D61D82" w14:textId="094D003A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4CE35144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D76C2B" w14:textId="12ADC1A5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6120DB7B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EB6772" w14:textId="28152443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02E21B9E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75AF84" w14:textId="47927EB1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5133539D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257BFF" w14:textId="757BDA56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4C3605FC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5C1310" w14:textId="768D1DAE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357AF3DB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57ADFC" w14:textId="0CD429C5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195348B" w14:textId="1CBEAD22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 xml:space="preserve"> </w:t>
      </w:r>
    </w:p>
    <w:p w14:paraId="310C4BC1" w14:textId="1AE95765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proofErr w:type="gramStart"/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>Past History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0"/>
        <w:gridCol w:w="4620"/>
      </w:tblGrid>
      <w:tr w:rsidR="1ACF4CB3" w14:paraId="0812E951" w14:textId="77777777" w:rsidTr="1ACF4CB3">
        <w:trPr>
          <w:trHeight w:val="300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871FBF" w14:textId="504D6023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Diabetes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F64264" w14:textId="657CC36C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Hypertension</w:t>
            </w:r>
          </w:p>
        </w:tc>
      </w:tr>
      <w:tr w:rsidR="1ACF4CB3" w14:paraId="7D2970A0" w14:textId="77777777" w:rsidTr="1ACF4CB3">
        <w:trPr>
          <w:trHeight w:val="300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CA5345" w14:textId="470F4274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TB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FF8B77" w14:textId="58F15732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Asthma/COPD</w:t>
            </w:r>
          </w:p>
        </w:tc>
      </w:tr>
      <w:tr w:rsidR="1ACF4CB3" w14:paraId="4B387054" w14:textId="77777777" w:rsidTr="1ACF4CB3">
        <w:trPr>
          <w:trHeight w:val="300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9949B1" w14:textId="571316AA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Hepatitis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68BF7D" w14:textId="551123C0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Surgeries/Hospitalizations</w:t>
            </w:r>
          </w:p>
        </w:tc>
      </w:tr>
    </w:tbl>
    <w:p w14:paraId="54D409A2" w14:textId="4B7C6B67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>Drug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0"/>
        <w:gridCol w:w="4620"/>
      </w:tblGrid>
      <w:tr w:rsidR="1ACF4CB3" w14:paraId="31BEB4BD" w14:textId="77777777" w:rsidTr="1ACF4CB3">
        <w:trPr>
          <w:trHeight w:val="300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69FEEE" w14:textId="3CCE18CC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Drug history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E5AB4A" w14:textId="105D6B05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664EF101" w14:textId="77777777" w:rsidTr="1ACF4CB3">
        <w:trPr>
          <w:trHeight w:val="300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0AC688" w14:textId="0CF01C57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Drug allergies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8D72B9" w14:textId="5072D271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2F8A905" w14:textId="417657EB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>Family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1ACF4CB3" w14:paraId="6CEFED7C" w14:textId="77777777" w:rsidTr="1ACF4CB3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25C200" w14:textId="12610C78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Diabetes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B99DCE" w14:textId="1EF21A80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Hypertension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B47FF8" w14:textId="15F5EC92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Hepatitis</w:t>
            </w:r>
          </w:p>
        </w:tc>
      </w:tr>
      <w:tr w:rsidR="1ACF4CB3" w14:paraId="61B92FE3" w14:textId="77777777" w:rsidTr="1ACF4CB3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7DB83F" w14:textId="43E9BBD2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TB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B5058C" w14:textId="15B3A170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Asthma/COPD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9FB723" w14:textId="50E5424A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Any other</w:t>
            </w:r>
          </w:p>
        </w:tc>
      </w:tr>
    </w:tbl>
    <w:p w14:paraId="67DAA5FA" w14:textId="4CF7B700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>Personal &amp; Social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0"/>
        <w:gridCol w:w="4620"/>
      </w:tblGrid>
      <w:tr w:rsidR="1ACF4CB3" w14:paraId="38A6B8F9" w14:textId="77777777" w:rsidTr="1ACF4CB3">
        <w:trPr>
          <w:trHeight w:val="300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E18879" w14:textId="22D10109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Marital status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2BED1F" w14:textId="6B96DD09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sleep</w:t>
            </w:r>
          </w:p>
        </w:tc>
      </w:tr>
      <w:tr w:rsidR="1ACF4CB3" w14:paraId="0370B8B0" w14:textId="77777777" w:rsidTr="1ACF4CB3">
        <w:trPr>
          <w:trHeight w:val="300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E24BA6" w14:textId="71378CFF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Smoking/Alcohol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A533BF" w14:textId="783594E3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Occupation</w:t>
            </w:r>
          </w:p>
        </w:tc>
      </w:tr>
      <w:tr w:rsidR="1ACF4CB3" w14:paraId="7077CAC2" w14:textId="77777777" w:rsidTr="1ACF4CB3">
        <w:trPr>
          <w:trHeight w:val="300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5F5C19" w14:textId="4C3E0CD2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Substance abuse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379F62" w14:textId="2858A77E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Socioeconomic status</w:t>
            </w:r>
          </w:p>
        </w:tc>
      </w:tr>
      <w:tr w:rsidR="1ACF4CB3" w14:paraId="79D4EB28" w14:textId="77777777" w:rsidTr="1ACF4CB3">
        <w:trPr>
          <w:trHeight w:val="300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5A396B" w14:textId="3395AD6A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Appetite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664D31" w14:textId="6C776905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0A8E1D2" w14:textId="2475DFB6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lastRenderedPageBreak/>
        <w:t>Review of Systems</w:t>
      </w:r>
    </w:p>
    <w:tbl>
      <w:tblPr>
        <w:tblStyle w:val="TableGrid"/>
        <w:tblW w:w="0" w:type="auto"/>
        <w:tblInd w:w="-705" w:type="dxa"/>
        <w:tblLook w:val="04A0" w:firstRow="1" w:lastRow="0" w:firstColumn="1" w:lastColumn="0" w:noHBand="0" w:noVBand="1"/>
      </w:tblPr>
      <w:tblGrid>
        <w:gridCol w:w="3597"/>
        <w:gridCol w:w="3215"/>
        <w:gridCol w:w="3233"/>
      </w:tblGrid>
      <w:tr w:rsidR="1ACF4CB3" w14:paraId="5D0B4DA9" w14:textId="77777777" w:rsidTr="1ACF4CB3">
        <w:trPr>
          <w:trHeight w:val="3450"/>
        </w:trPr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497A49" w14:textId="7C34567E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>CARDIOVASCULAR</w:t>
            </w:r>
          </w:p>
          <w:p w14:paraId="58504A98" w14:textId="3BE046F8" w:rsidR="1ACF4CB3" w:rsidRDefault="1ACF4CB3" w:rsidP="1ACF4CB3">
            <w:pPr>
              <w:pStyle w:val="ListParagraph"/>
              <w:numPr>
                <w:ilvl w:val="0"/>
                <w:numId w:val="31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Chest pain? (site, radiation, exertional?)</w:t>
            </w:r>
          </w:p>
          <w:p w14:paraId="1F4A9D4B" w14:textId="4E3D9119" w:rsidR="1ACF4CB3" w:rsidRDefault="1ACF4CB3" w:rsidP="1ACF4CB3">
            <w:pPr>
              <w:pStyle w:val="ListParagraph"/>
              <w:numPr>
                <w:ilvl w:val="0"/>
                <w:numId w:val="31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Shortness of breath? (on exertion / at rest / PND / orthopnea)</w:t>
            </w:r>
          </w:p>
          <w:p w14:paraId="215EF9B4" w14:textId="34C972BF" w:rsidR="1ACF4CB3" w:rsidRDefault="1ACF4CB3" w:rsidP="1ACF4CB3">
            <w:pPr>
              <w:pStyle w:val="ListParagraph"/>
              <w:numPr>
                <w:ilvl w:val="0"/>
                <w:numId w:val="31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Palpitations?</w:t>
            </w:r>
          </w:p>
          <w:p w14:paraId="38DED856" w14:textId="57E5092E" w:rsidR="1ACF4CB3" w:rsidRDefault="1ACF4CB3" w:rsidP="1ACF4CB3">
            <w:pPr>
              <w:pStyle w:val="ListParagraph"/>
              <w:numPr>
                <w:ilvl w:val="0"/>
                <w:numId w:val="31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Swelling of feet?</w:t>
            </w:r>
          </w:p>
          <w:p w14:paraId="73B6F122" w14:textId="0B2301DE" w:rsidR="1ACF4CB3" w:rsidRDefault="1ACF4CB3" w:rsidP="1ACF4CB3">
            <w:pPr>
              <w:pStyle w:val="ListParagraph"/>
              <w:numPr>
                <w:ilvl w:val="0"/>
                <w:numId w:val="31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Fainting or dizziness?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404C33" w14:textId="20A3B7C6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>RESPIRATORY</w:t>
            </w:r>
          </w:p>
          <w:p w14:paraId="10324D8D" w14:textId="6A9E5693" w:rsidR="1ACF4CB3" w:rsidRDefault="1ACF4CB3" w:rsidP="1ACF4CB3">
            <w:pPr>
              <w:pStyle w:val="ListParagraph"/>
              <w:numPr>
                <w:ilvl w:val="0"/>
                <w:numId w:val="315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Cough? (dry/productive)</w:t>
            </w:r>
          </w:p>
          <w:p w14:paraId="14D878FB" w14:textId="62370A5D" w:rsidR="1ACF4CB3" w:rsidRDefault="1ACF4CB3" w:rsidP="1ACF4CB3">
            <w:pPr>
              <w:pStyle w:val="ListParagraph"/>
              <w:numPr>
                <w:ilvl w:val="0"/>
                <w:numId w:val="315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Sputum? (color, amount, blood?)</w:t>
            </w:r>
          </w:p>
          <w:p w14:paraId="578FCACA" w14:textId="0CB447C7" w:rsidR="1ACF4CB3" w:rsidRDefault="1ACF4CB3" w:rsidP="1ACF4CB3">
            <w:pPr>
              <w:pStyle w:val="ListParagraph"/>
              <w:numPr>
                <w:ilvl w:val="0"/>
                <w:numId w:val="315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Shortness of breath?</w:t>
            </w:r>
          </w:p>
          <w:p w14:paraId="632FB73A" w14:textId="665945BA" w:rsidR="1ACF4CB3" w:rsidRDefault="1ACF4CB3" w:rsidP="1ACF4CB3">
            <w:pPr>
              <w:pStyle w:val="ListParagraph"/>
              <w:numPr>
                <w:ilvl w:val="0"/>
                <w:numId w:val="315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Wheeze?</w:t>
            </w:r>
          </w:p>
          <w:p w14:paraId="6DEEBAB5" w14:textId="20CB877B" w:rsidR="1ACF4CB3" w:rsidRDefault="1ACF4CB3" w:rsidP="1ACF4CB3">
            <w:pPr>
              <w:pStyle w:val="ListParagraph"/>
              <w:numPr>
                <w:ilvl w:val="0"/>
                <w:numId w:val="315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Chest pain on breathing?</w:t>
            </w:r>
          </w:p>
          <w:p w14:paraId="5AE48213" w14:textId="4C10C1D0" w:rsidR="1ACF4CB3" w:rsidRDefault="1ACF4CB3" w:rsidP="1ACF4CB3">
            <w:pPr>
              <w:pStyle w:val="ListParagraph"/>
              <w:numPr>
                <w:ilvl w:val="0"/>
                <w:numId w:val="315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Night sweats?</w:t>
            </w:r>
          </w:p>
        </w:tc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CE9642" w14:textId="6EC87B59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>GASTROINTESTINAL</w:t>
            </w:r>
          </w:p>
          <w:p w14:paraId="505EDB49" w14:textId="346E842D" w:rsidR="1ACF4CB3" w:rsidRDefault="1ACF4CB3" w:rsidP="1ACF4CB3">
            <w:pPr>
              <w:pStyle w:val="ListParagraph"/>
              <w:numPr>
                <w:ilvl w:val="0"/>
                <w:numId w:val="31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Appetite?</w:t>
            </w:r>
          </w:p>
          <w:p w14:paraId="333F398B" w14:textId="47CDB228" w:rsidR="1ACF4CB3" w:rsidRDefault="1ACF4CB3" w:rsidP="1ACF4CB3">
            <w:pPr>
              <w:pStyle w:val="ListParagraph"/>
              <w:numPr>
                <w:ilvl w:val="0"/>
                <w:numId w:val="31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Nausea or vomiting?</w:t>
            </w:r>
          </w:p>
          <w:p w14:paraId="4D422288" w14:textId="4AB7C887" w:rsidR="1ACF4CB3" w:rsidRDefault="1ACF4CB3" w:rsidP="1ACF4CB3">
            <w:pPr>
              <w:pStyle w:val="ListParagraph"/>
              <w:numPr>
                <w:ilvl w:val="0"/>
                <w:numId w:val="31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Abdominal pain?</w:t>
            </w:r>
          </w:p>
          <w:p w14:paraId="24B91837" w14:textId="2C6A49C4" w:rsidR="1ACF4CB3" w:rsidRDefault="1ACF4CB3" w:rsidP="1ACF4CB3">
            <w:pPr>
              <w:pStyle w:val="ListParagraph"/>
              <w:numPr>
                <w:ilvl w:val="0"/>
                <w:numId w:val="31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Change in bowel habits?</w:t>
            </w:r>
          </w:p>
          <w:p w14:paraId="069AFE88" w14:textId="091964AD" w:rsidR="1ACF4CB3" w:rsidRDefault="1ACF4CB3" w:rsidP="1ACF4CB3">
            <w:pPr>
              <w:pStyle w:val="ListParagraph"/>
              <w:numPr>
                <w:ilvl w:val="0"/>
                <w:numId w:val="31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Blood in stool or black stools?</w:t>
            </w:r>
          </w:p>
          <w:p w14:paraId="257EF6AF" w14:textId="4E8D27FD" w:rsidR="1ACF4CB3" w:rsidRDefault="1ACF4CB3" w:rsidP="1ACF4CB3">
            <w:pPr>
              <w:pStyle w:val="ListParagraph"/>
              <w:numPr>
                <w:ilvl w:val="0"/>
                <w:numId w:val="31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Jaundice or </w:t>
            </w:r>
            <w:proofErr w:type="gramStart"/>
            <w:r w:rsidRPr="1ACF4CB3">
              <w:rPr>
                <w:rFonts w:ascii="Times New Roman" w:eastAsia="Times New Roman" w:hAnsi="Times New Roman" w:cs="Times New Roman"/>
              </w:rPr>
              <w:t>itching?</w:t>
            </w:r>
            <w:proofErr w:type="gramEnd"/>
          </w:p>
          <w:p w14:paraId="460C6D84" w14:textId="32CE1862" w:rsidR="1ACF4CB3" w:rsidRDefault="1ACF4CB3" w:rsidP="1ACF4CB3">
            <w:pPr>
              <w:pStyle w:val="ListParagraph"/>
              <w:numPr>
                <w:ilvl w:val="0"/>
                <w:numId w:val="31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Abdominal distension?</w:t>
            </w:r>
          </w:p>
          <w:p w14:paraId="0A9BD487" w14:textId="2DF3DE90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  <w:tr w:rsidR="1ACF4CB3" w14:paraId="0F7892CE" w14:textId="77777777" w:rsidTr="1ACF4CB3">
        <w:trPr>
          <w:trHeight w:val="300"/>
        </w:trPr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0AAABC" w14:textId="1101F776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>CENTRAL NERVOUS SYSTEM</w:t>
            </w:r>
          </w:p>
          <w:p w14:paraId="4711CDB2" w14:textId="5EDD2E51" w:rsidR="1ACF4CB3" w:rsidRDefault="1ACF4CB3" w:rsidP="1ACF4CB3">
            <w:pPr>
              <w:pStyle w:val="ListParagraph"/>
              <w:numPr>
                <w:ilvl w:val="0"/>
                <w:numId w:val="31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Headache?</w:t>
            </w:r>
          </w:p>
          <w:p w14:paraId="533F165C" w14:textId="4A32798E" w:rsidR="1ACF4CB3" w:rsidRDefault="1ACF4CB3" w:rsidP="1ACF4CB3">
            <w:pPr>
              <w:pStyle w:val="ListParagraph"/>
              <w:numPr>
                <w:ilvl w:val="0"/>
                <w:numId w:val="31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Fits or loss of consciousness?</w:t>
            </w:r>
          </w:p>
          <w:p w14:paraId="5A98796A" w14:textId="1E277A4D" w:rsidR="1ACF4CB3" w:rsidRDefault="1ACF4CB3" w:rsidP="1ACF4CB3">
            <w:pPr>
              <w:pStyle w:val="ListParagraph"/>
              <w:numPr>
                <w:ilvl w:val="0"/>
                <w:numId w:val="31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Weakness of limbs?</w:t>
            </w:r>
          </w:p>
          <w:p w14:paraId="63912E58" w14:textId="6A2CBF09" w:rsidR="1ACF4CB3" w:rsidRDefault="1ACF4CB3" w:rsidP="1ACF4CB3">
            <w:pPr>
              <w:pStyle w:val="ListParagraph"/>
              <w:numPr>
                <w:ilvl w:val="0"/>
                <w:numId w:val="31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Speech difficulty?</w:t>
            </w:r>
          </w:p>
          <w:p w14:paraId="252709D6" w14:textId="6C465015" w:rsidR="1ACF4CB3" w:rsidRDefault="1ACF4CB3" w:rsidP="1ACF4CB3">
            <w:pPr>
              <w:pStyle w:val="ListParagraph"/>
              <w:numPr>
                <w:ilvl w:val="0"/>
                <w:numId w:val="31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Visual problems?</w:t>
            </w:r>
          </w:p>
          <w:p w14:paraId="2B7AF603" w14:textId="3EE32A5F" w:rsidR="1ACF4CB3" w:rsidRDefault="1ACF4CB3" w:rsidP="1ACF4CB3">
            <w:pPr>
              <w:pStyle w:val="ListParagraph"/>
              <w:numPr>
                <w:ilvl w:val="0"/>
                <w:numId w:val="31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Altered behavior or memory loss?</w:t>
            </w:r>
          </w:p>
          <w:p w14:paraId="3D00947A" w14:textId="74F58736" w:rsidR="1ACF4CB3" w:rsidRDefault="1ACF4CB3" w:rsidP="1ACF4CB3">
            <w:pPr>
              <w:pStyle w:val="ListParagraph"/>
              <w:numPr>
                <w:ilvl w:val="0"/>
                <w:numId w:val="31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Tingling or numbness?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E5F954" w14:textId="6EEBB994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>GENITOURINARY</w:t>
            </w:r>
          </w:p>
          <w:p w14:paraId="5B64B04B" w14:textId="3999DEC5" w:rsidR="1ACF4CB3" w:rsidRDefault="1ACF4CB3" w:rsidP="1ACF4CB3">
            <w:pPr>
              <w:pStyle w:val="ListParagraph"/>
              <w:numPr>
                <w:ilvl w:val="0"/>
                <w:numId w:val="312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Burning micturition?</w:t>
            </w:r>
          </w:p>
          <w:p w14:paraId="1CB72E35" w14:textId="528647A9" w:rsidR="1ACF4CB3" w:rsidRDefault="1ACF4CB3" w:rsidP="1ACF4CB3">
            <w:pPr>
              <w:pStyle w:val="ListParagraph"/>
              <w:numPr>
                <w:ilvl w:val="0"/>
                <w:numId w:val="312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Increased frequency or urgency?</w:t>
            </w:r>
          </w:p>
          <w:p w14:paraId="6CA0B2CD" w14:textId="46DCFF76" w:rsidR="1ACF4CB3" w:rsidRDefault="1ACF4CB3" w:rsidP="1ACF4CB3">
            <w:pPr>
              <w:pStyle w:val="ListParagraph"/>
              <w:numPr>
                <w:ilvl w:val="0"/>
                <w:numId w:val="312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Blood in urine?</w:t>
            </w:r>
          </w:p>
          <w:p w14:paraId="33A873C2" w14:textId="4B8F1820" w:rsidR="1ACF4CB3" w:rsidRDefault="1ACF4CB3" w:rsidP="1ACF4CB3">
            <w:pPr>
              <w:pStyle w:val="ListParagraph"/>
              <w:numPr>
                <w:ilvl w:val="0"/>
                <w:numId w:val="312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Decreased urine output?</w:t>
            </w:r>
          </w:p>
          <w:p w14:paraId="7FA70850" w14:textId="5623C70A" w:rsidR="1ACF4CB3" w:rsidRDefault="1ACF4CB3" w:rsidP="1ACF4CB3">
            <w:pPr>
              <w:pStyle w:val="ListParagraph"/>
              <w:numPr>
                <w:ilvl w:val="0"/>
                <w:numId w:val="312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Flank pain?</w:t>
            </w:r>
          </w:p>
          <w:p w14:paraId="6DD5D584" w14:textId="3F22CCDD" w:rsidR="1ACF4CB3" w:rsidRDefault="1ACF4CB3" w:rsidP="1ACF4CB3">
            <w:pPr>
              <w:pStyle w:val="ListParagraph"/>
              <w:numPr>
                <w:ilvl w:val="0"/>
                <w:numId w:val="312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Incontinence?</w:t>
            </w:r>
          </w:p>
        </w:tc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F9346E" w14:textId="0A46384F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>MUSCULOSKELETAL</w:t>
            </w:r>
          </w:p>
          <w:p w14:paraId="370B0AB1" w14:textId="23C25C30" w:rsidR="1ACF4CB3" w:rsidRDefault="1ACF4CB3" w:rsidP="1ACF4CB3">
            <w:pPr>
              <w:pStyle w:val="ListParagraph"/>
              <w:numPr>
                <w:ilvl w:val="0"/>
                <w:numId w:val="31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Joint pain or swelling?</w:t>
            </w:r>
          </w:p>
          <w:p w14:paraId="381A26D6" w14:textId="7DECF728" w:rsidR="1ACF4CB3" w:rsidRDefault="1ACF4CB3" w:rsidP="1ACF4CB3">
            <w:pPr>
              <w:pStyle w:val="ListParagraph"/>
              <w:numPr>
                <w:ilvl w:val="0"/>
                <w:numId w:val="31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Morning stiffness?</w:t>
            </w:r>
          </w:p>
          <w:p w14:paraId="0987E58A" w14:textId="73D5D76A" w:rsidR="1ACF4CB3" w:rsidRDefault="1ACF4CB3" w:rsidP="1ACF4CB3">
            <w:pPr>
              <w:pStyle w:val="ListParagraph"/>
              <w:numPr>
                <w:ilvl w:val="0"/>
                <w:numId w:val="31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Restricted movement?</w:t>
            </w:r>
          </w:p>
          <w:p w14:paraId="0C9A2D45" w14:textId="0B67CE83" w:rsidR="1ACF4CB3" w:rsidRDefault="1ACF4CB3" w:rsidP="1ACF4CB3">
            <w:pPr>
              <w:pStyle w:val="ListParagraph"/>
              <w:numPr>
                <w:ilvl w:val="0"/>
                <w:numId w:val="31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Muscle pain or weakness?</w:t>
            </w:r>
          </w:p>
          <w:p w14:paraId="11F7D5BE" w14:textId="714CBE2D" w:rsidR="1ACF4CB3" w:rsidRDefault="1ACF4CB3" w:rsidP="1ACF4CB3">
            <w:pPr>
              <w:pStyle w:val="ListParagraph"/>
              <w:numPr>
                <w:ilvl w:val="0"/>
                <w:numId w:val="31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Deformities?</w:t>
            </w:r>
          </w:p>
          <w:p w14:paraId="6A7DCBE9" w14:textId="7171C387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  <w:tr w:rsidR="1ACF4CB3" w14:paraId="49F2EBD3" w14:textId="77777777" w:rsidTr="1ACF4CB3">
        <w:trPr>
          <w:trHeight w:val="300"/>
        </w:trPr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7157AC" w14:textId="6E2AC318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>ENDOCRINE (if weight change, fatigue, polyuria)</w:t>
            </w:r>
          </w:p>
          <w:p w14:paraId="45599F94" w14:textId="2D3E1485" w:rsidR="1ACF4CB3" w:rsidRDefault="1ACF4CB3" w:rsidP="1ACF4CB3">
            <w:pPr>
              <w:pStyle w:val="ListParagraph"/>
              <w:numPr>
                <w:ilvl w:val="0"/>
                <w:numId w:val="31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Weight gain or loss?</w:t>
            </w:r>
          </w:p>
          <w:p w14:paraId="68A0D525" w14:textId="0ED22E0E" w:rsidR="1ACF4CB3" w:rsidRDefault="1ACF4CB3" w:rsidP="1ACF4CB3">
            <w:pPr>
              <w:pStyle w:val="ListParagraph"/>
              <w:numPr>
                <w:ilvl w:val="0"/>
                <w:numId w:val="31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Heat or cold </w:t>
            </w:r>
            <w:proofErr w:type="gramStart"/>
            <w:r w:rsidRPr="1ACF4CB3">
              <w:rPr>
                <w:rFonts w:ascii="Times New Roman" w:eastAsia="Times New Roman" w:hAnsi="Times New Roman" w:cs="Times New Roman"/>
              </w:rPr>
              <w:t>intolerance?</w:t>
            </w:r>
            <w:proofErr w:type="gramEnd"/>
          </w:p>
          <w:p w14:paraId="4E956130" w14:textId="39BBD79E" w:rsidR="1ACF4CB3" w:rsidRDefault="1ACF4CB3" w:rsidP="1ACF4CB3">
            <w:pPr>
              <w:pStyle w:val="ListParagraph"/>
              <w:numPr>
                <w:ilvl w:val="0"/>
                <w:numId w:val="31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Excessive thirst or urination?</w:t>
            </w:r>
          </w:p>
          <w:p w14:paraId="520FBF0B" w14:textId="0A29CAE7" w:rsidR="1ACF4CB3" w:rsidRDefault="1ACF4CB3" w:rsidP="1ACF4CB3">
            <w:pPr>
              <w:pStyle w:val="ListParagraph"/>
              <w:numPr>
                <w:ilvl w:val="0"/>
                <w:numId w:val="31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Tremors?</w:t>
            </w:r>
          </w:p>
          <w:p w14:paraId="02F42EC4" w14:textId="5F5D5FD2" w:rsidR="1ACF4CB3" w:rsidRDefault="1ACF4CB3" w:rsidP="1ACF4CB3">
            <w:pPr>
              <w:pStyle w:val="ListParagraph"/>
              <w:numPr>
                <w:ilvl w:val="0"/>
                <w:numId w:val="31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Excessive sweating?</w:t>
            </w:r>
          </w:p>
          <w:p w14:paraId="7E098A6A" w14:textId="660427AC" w:rsidR="1ACF4CB3" w:rsidRDefault="1ACF4CB3" w:rsidP="1ACF4CB3">
            <w:pPr>
              <w:pStyle w:val="ListParagraph"/>
              <w:numPr>
                <w:ilvl w:val="0"/>
                <w:numId w:val="31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Menstrual irregularities?</w:t>
            </w:r>
          </w:p>
          <w:p w14:paraId="197BEAC0" w14:textId="0AD092C2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34E8BB" w14:textId="5739D65D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>GENERAL / CONSTITUTIONAL</w:t>
            </w:r>
          </w:p>
          <w:p w14:paraId="7297EBA4" w14:textId="2C8E1F55" w:rsidR="1ACF4CB3" w:rsidRDefault="1ACF4CB3" w:rsidP="1ACF4CB3">
            <w:pPr>
              <w:pStyle w:val="ListParagraph"/>
              <w:numPr>
                <w:ilvl w:val="0"/>
                <w:numId w:val="309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Fever?</w:t>
            </w:r>
          </w:p>
          <w:p w14:paraId="6C64C6EA" w14:textId="12C284CF" w:rsidR="1ACF4CB3" w:rsidRDefault="1ACF4CB3" w:rsidP="1ACF4CB3">
            <w:pPr>
              <w:pStyle w:val="ListParagraph"/>
              <w:numPr>
                <w:ilvl w:val="0"/>
                <w:numId w:val="309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Weight loss?</w:t>
            </w:r>
          </w:p>
          <w:p w14:paraId="7EF7AFF4" w14:textId="7822245D" w:rsidR="1ACF4CB3" w:rsidRDefault="1ACF4CB3" w:rsidP="1ACF4CB3">
            <w:pPr>
              <w:pStyle w:val="ListParagraph"/>
              <w:numPr>
                <w:ilvl w:val="0"/>
                <w:numId w:val="309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Loss of appetite?</w:t>
            </w:r>
          </w:p>
          <w:p w14:paraId="2906B139" w14:textId="06A57B36" w:rsidR="1ACF4CB3" w:rsidRDefault="1ACF4CB3" w:rsidP="1ACF4CB3">
            <w:pPr>
              <w:pStyle w:val="ListParagraph"/>
              <w:numPr>
                <w:ilvl w:val="0"/>
                <w:numId w:val="309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Night sweats?</w:t>
            </w:r>
          </w:p>
          <w:p w14:paraId="75256ED2" w14:textId="28EC7B8A" w:rsidR="1ACF4CB3" w:rsidRDefault="1ACF4CB3" w:rsidP="1ACF4CB3">
            <w:pPr>
              <w:pStyle w:val="ListParagraph"/>
              <w:numPr>
                <w:ilvl w:val="0"/>
                <w:numId w:val="309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Fatigue?</w:t>
            </w:r>
          </w:p>
        </w:tc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410C94" w14:textId="66CD38FD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</w:tbl>
    <w:p w14:paraId="06754692" w14:textId="1BA1E6B9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 xml:space="preserve"> </w:t>
      </w:r>
    </w:p>
    <w:p w14:paraId="2547DB30" w14:textId="509AFD1F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 xml:space="preserve"> </w:t>
      </w:r>
    </w:p>
    <w:p w14:paraId="66D57C1F" w14:textId="5815213C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</w:rPr>
      </w:pPr>
      <w:r w:rsidRPr="1ACF4CB3">
        <w:rPr>
          <w:rFonts w:ascii="Calibri" w:eastAsia="Calibri" w:hAnsi="Calibri" w:cs="Calibri"/>
          <w:b/>
          <w:bCs/>
          <w:color w:val="auto"/>
        </w:rPr>
        <w:t>Examination</w:t>
      </w:r>
    </w:p>
    <w:p w14:paraId="66DE0F4A" w14:textId="6722C124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>Vital signs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0"/>
        <w:gridCol w:w="4620"/>
      </w:tblGrid>
      <w:tr w:rsidR="1ACF4CB3" w14:paraId="48358BDB" w14:textId="77777777" w:rsidTr="1ACF4CB3">
        <w:trPr>
          <w:trHeight w:val="300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BE7EC2" w14:textId="7222D42C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lastRenderedPageBreak/>
              <w:t>Pulse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240CE8" w14:textId="34BE41D5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BP</w:t>
            </w:r>
          </w:p>
        </w:tc>
      </w:tr>
      <w:tr w:rsidR="1ACF4CB3" w14:paraId="43397F3D" w14:textId="77777777" w:rsidTr="1ACF4CB3">
        <w:trPr>
          <w:trHeight w:val="300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A36A0E" w14:textId="2AD8284D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Temperature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C9E275" w14:textId="32A89593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Respiratory Rate</w:t>
            </w:r>
          </w:p>
        </w:tc>
      </w:tr>
      <w:tr w:rsidR="1ACF4CB3" w14:paraId="4D02E55C" w14:textId="77777777" w:rsidTr="1ACF4CB3">
        <w:trPr>
          <w:trHeight w:val="300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FDE4A0" w14:textId="57F7CF4C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SpO2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5C5D6B" w14:textId="5C515ADB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501D808" w14:textId="1404ACF3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>General Physical Examination</w:t>
      </w:r>
    </w:p>
    <w:p w14:paraId="60623FAF" w14:textId="4F7BB80A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 xml:space="preserve"> </w:t>
      </w:r>
    </w:p>
    <w:tbl>
      <w:tblPr>
        <w:tblStyle w:val="TableGrid"/>
        <w:tblW w:w="0" w:type="auto"/>
        <w:tblInd w:w="-795" w:type="dxa"/>
        <w:tblLook w:val="04A0" w:firstRow="1" w:lastRow="0" w:firstColumn="1" w:lastColumn="0" w:noHBand="0" w:noVBand="1"/>
      </w:tblPr>
      <w:tblGrid>
        <w:gridCol w:w="3734"/>
        <w:gridCol w:w="3449"/>
        <w:gridCol w:w="2952"/>
      </w:tblGrid>
      <w:tr w:rsidR="1ACF4CB3" w14:paraId="762AB278" w14:textId="77777777" w:rsidTr="1ACF4CB3">
        <w:trPr>
          <w:trHeight w:val="300"/>
        </w:trPr>
        <w:tc>
          <w:tcPr>
            <w:tcW w:w="3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FB87C8" w14:textId="50C2D6F6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>General Appearance</w:t>
            </w:r>
          </w:p>
          <w:p w14:paraId="0CCC9761" w14:textId="2972EE3C" w:rsidR="1ACF4CB3" w:rsidRDefault="1ACF4CB3" w:rsidP="1ACF4CB3">
            <w:pPr>
              <w:pStyle w:val="ListParagraph"/>
              <w:numPr>
                <w:ilvl w:val="0"/>
                <w:numId w:val="308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Conscious level: Alert / Drowsy / Unconscious</w:t>
            </w:r>
          </w:p>
          <w:p w14:paraId="731C0E01" w14:textId="6982BB8C" w:rsidR="1ACF4CB3" w:rsidRDefault="1ACF4CB3" w:rsidP="1ACF4CB3">
            <w:pPr>
              <w:pStyle w:val="ListParagraph"/>
              <w:numPr>
                <w:ilvl w:val="0"/>
                <w:numId w:val="308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Orientation: Time / Place / Person</w:t>
            </w:r>
          </w:p>
          <w:p w14:paraId="5F76130B" w14:textId="7C16F69B" w:rsidR="1ACF4CB3" w:rsidRDefault="1ACF4CB3" w:rsidP="1ACF4CB3">
            <w:pPr>
              <w:pStyle w:val="ListParagraph"/>
              <w:numPr>
                <w:ilvl w:val="0"/>
                <w:numId w:val="308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Build: Thin / Average / Obese</w:t>
            </w:r>
          </w:p>
          <w:p w14:paraId="5F941767" w14:textId="31DA78D7" w:rsidR="1ACF4CB3" w:rsidRDefault="1ACF4CB3" w:rsidP="1ACF4CB3">
            <w:pPr>
              <w:pStyle w:val="ListParagraph"/>
              <w:numPr>
                <w:ilvl w:val="0"/>
                <w:numId w:val="308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Muscle wasting</w:t>
            </w:r>
          </w:p>
          <w:p w14:paraId="0D3F0580" w14:textId="1D133361" w:rsidR="1ACF4CB3" w:rsidRDefault="1ACF4CB3" w:rsidP="1ACF4CB3">
            <w:pPr>
              <w:pStyle w:val="ListParagraph"/>
              <w:numPr>
                <w:ilvl w:val="0"/>
                <w:numId w:val="308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Posture:</w:t>
            </w:r>
          </w:p>
          <w:p w14:paraId="0DD69DAF" w14:textId="1C18E835" w:rsidR="1ACF4CB3" w:rsidRDefault="1ACF4CB3" w:rsidP="1ACF4CB3">
            <w:pPr>
              <w:pStyle w:val="ListParagraph"/>
              <w:numPr>
                <w:ilvl w:val="0"/>
                <w:numId w:val="308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Gait: </w:t>
            </w:r>
          </w:p>
          <w:p w14:paraId="52909C9F" w14:textId="65F0A77C" w:rsidR="1ACF4CB3" w:rsidRDefault="1ACF4CB3" w:rsidP="1ACF4CB3">
            <w:pPr>
              <w:pStyle w:val="ListParagraph"/>
              <w:numPr>
                <w:ilvl w:val="0"/>
                <w:numId w:val="308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Distress: Comfortable / In pain / Dyspneic</w:t>
            </w:r>
          </w:p>
          <w:p w14:paraId="4660DD00" w14:textId="0798DE66" w:rsidR="1ACF4CB3" w:rsidRDefault="1ACF4CB3" w:rsidP="1ACF4CB3">
            <w:pPr>
              <w:pStyle w:val="ListParagraph"/>
              <w:numPr>
                <w:ilvl w:val="0"/>
                <w:numId w:val="308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Body movements: Tremors / Tics / Rigidity</w:t>
            </w:r>
          </w:p>
          <w:p w14:paraId="3205712B" w14:textId="67C37D85" w:rsidR="1ACF4CB3" w:rsidRDefault="1ACF4CB3" w:rsidP="1ACF4CB3">
            <w:pPr>
              <w:pStyle w:val="ListParagraph"/>
              <w:numPr>
                <w:ilvl w:val="0"/>
                <w:numId w:val="308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Hydration</w:t>
            </w:r>
          </w:p>
          <w:p w14:paraId="4D64E61F" w14:textId="7597C071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90B1A9" w14:textId="5DB9D162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>Skin</w:t>
            </w:r>
          </w:p>
          <w:p w14:paraId="10927EE6" w14:textId="484B5568" w:rsidR="1ACF4CB3" w:rsidRDefault="1ACF4CB3" w:rsidP="1ACF4CB3">
            <w:pPr>
              <w:pStyle w:val="ListParagraph"/>
              <w:numPr>
                <w:ilvl w:val="0"/>
                <w:numId w:val="307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Color: Pallor/ cyanosis</w:t>
            </w:r>
          </w:p>
          <w:p w14:paraId="70A009D4" w14:textId="674E6C12" w:rsidR="1ACF4CB3" w:rsidRDefault="1ACF4CB3" w:rsidP="1ACF4CB3">
            <w:pPr>
              <w:pStyle w:val="ListParagraph"/>
              <w:numPr>
                <w:ilvl w:val="0"/>
                <w:numId w:val="307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Texture: Smooth / Dry / Rough</w:t>
            </w:r>
          </w:p>
          <w:p w14:paraId="5D6E6EC4" w14:textId="3838B6BD" w:rsidR="1ACF4CB3" w:rsidRDefault="1ACF4CB3" w:rsidP="1ACF4CB3">
            <w:pPr>
              <w:pStyle w:val="ListParagraph"/>
              <w:numPr>
                <w:ilvl w:val="0"/>
                <w:numId w:val="307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Temperature: Warm / Cold</w:t>
            </w:r>
          </w:p>
          <w:p w14:paraId="7DCD1C44" w14:textId="6C0046F8" w:rsidR="1ACF4CB3" w:rsidRDefault="1ACF4CB3" w:rsidP="1ACF4CB3">
            <w:pPr>
              <w:pStyle w:val="ListParagraph"/>
              <w:numPr>
                <w:ilvl w:val="0"/>
                <w:numId w:val="307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Rash / Petechiae / Purpura</w:t>
            </w:r>
          </w:p>
          <w:p w14:paraId="0214BB4E" w14:textId="7A7AC86C" w:rsidR="1ACF4CB3" w:rsidRDefault="1ACF4CB3" w:rsidP="1ACF4CB3">
            <w:pPr>
              <w:pStyle w:val="ListParagraph"/>
              <w:numPr>
                <w:ilvl w:val="0"/>
                <w:numId w:val="307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Bruises / Ecchymosis</w:t>
            </w:r>
          </w:p>
          <w:p w14:paraId="3CD5CFFD" w14:textId="097E7A48" w:rsidR="1ACF4CB3" w:rsidRDefault="1ACF4CB3" w:rsidP="1ACF4CB3">
            <w:pPr>
              <w:pStyle w:val="ListParagraph"/>
              <w:numPr>
                <w:ilvl w:val="0"/>
                <w:numId w:val="307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Scar / Surgical marks</w:t>
            </w:r>
          </w:p>
          <w:p w14:paraId="643BA4A7" w14:textId="73EC288E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12CE50" w14:textId="42559A06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>Face</w:t>
            </w:r>
          </w:p>
          <w:p w14:paraId="794BA39C" w14:textId="4C05F591" w:rsidR="1ACF4CB3" w:rsidRDefault="1ACF4CB3" w:rsidP="1ACF4CB3">
            <w:pPr>
              <w:pStyle w:val="ListParagraph"/>
              <w:numPr>
                <w:ilvl w:val="0"/>
                <w:numId w:val="30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Facial puffiness</w:t>
            </w:r>
          </w:p>
          <w:p w14:paraId="2845C0E6" w14:textId="7F99A2A5" w:rsidR="1ACF4CB3" w:rsidRDefault="1ACF4CB3" w:rsidP="1ACF4CB3">
            <w:pPr>
              <w:pStyle w:val="ListParagraph"/>
              <w:numPr>
                <w:ilvl w:val="0"/>
                <w:numId w:val="30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Plethoric face</w:t>
            </w:r>
          </w:p>
          <w:p w14:paraId="0259C785" w14:textId="0D671386" w:rsidR="1ACF4CB3" w:rsidRDefault="1ACF4CB3" w:rsidP="1ACF4CB3">
            <w:pPr>
              <w:pStyle w:val="ListParagraph"/>
              <w:numPr>
                <w:ilvl w:val="0"/>
                <w:numId w:val="30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Malar rash</w:t>
            </w:r>
          </w:p>
          <w:p w14:paraId="6DEB6B45" w14:textId="30C604DF" w:rsidR="1ACF4CB3" w:rsidRDefault="1ACF4CB3" w:rsidP="1ACF4CB3">
            <w:pPr>
              <w:pStyle w:val="ListParagraph"/>
              <w:numPr>
                <w:ilvl w:val="0"/>
                <w:numId w:val="30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Moon face</w:t>
            </w:r>
          </w:p>
          <w:p w14:paraId="34D763F0" w14:textId="2C270446" w:rsidR="1ACF4CB3" w:rsidRDefault="1ACF4CB3" w:rsidP="1ACF4CB3">
            <w:pPr>
              <w:pStyle w:val="ListParagraph"/>
              <w:numPr>
                <w:ilvl w:val="0"/>
                <w:numId w:val="30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Sunken eyes</w:t>
            </w:r>
          </w:p>
          <w:p w14:paraId="236662FB" w14:textId="7A060156" w:rsidR="1ACF4CB3" w:rsidRDefault="1ACF4CB3" w:rsidP="1ACF4CB3">
            <w:pPr>
              <w:pStyle w:val="ListParagraph"/>
              <w:numPr>
                <w:ilvl w:val="0"/>
                <w:numId w:val="30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Facial asymmetry</w:t>
            </w:r>
          </w:p>
          <w:p w14:paraId="11C79612" w14:textId="72037B70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  <w:tr w:rsidR="1ACF4CB3" w14:paraId="7D9A6929" w14:textId="77777777" w:rsidTr="1ACF4CB3">
        <w:trPr>
          <w:trHeight w:val="300"/>
        </w:trPr>
        <w:tc>
          <w:tcPr>
            <w:tcW w:w="3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483519" w14:textId="2418035B" w:rsidR="1ACF4CB3" w:rsidRDefault="1ACF4CB3" w:rsidP="1ACF4CB3">
            <w:pPr>
              <w:spacing w:before="240" w:after="240"/>
              <w:rPr>
                <w:b/>
                <w:bCs/>
              </w:rPr>
            </w:pPr>
            <w:r w:rsidRPr="1ACF4CB3">
              <w:t xml:space="preserve"> </w:t>
            </w:r>
            <w:r w:rsidRPr="1ACF4CB3">
              <w:rPr>
                <w:b/>
                <w:bCs/>
              </w:rPr>
              <w:t>Eyes</w:t>
            </w:r>
          </w:p>
          <w:p w14:paraId="34A79103" w14:textId="2C9DA33F" w:rsidR="1ACF4CB3" w:rsidRDefault="1ACF4CB3" w:rsidP="1ACF4CB3">
            <w:pPr>
              <w:pStyle w:val="ListParagraph"/>
              <w:numPr>
                <w:ilvl w:val="0"/>
                <w:numId w:val="305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Conjunctiva: Pink / Pale</w:t>
            </w:r>
          </w:p>
          <w:p w14:paraId="3132CFB4" w14:textId="65C1D235" w:rsidR="1ACF4CB3" w:rsidRDefault="1ACF4CB3" w:rsidP="1ACF4CB3">
            <w:pPr>
              <w:pStyle w:val="ListParagraph"/>
              <w:numPr>
                <w:ilvl w:val="0"/>
                <w:numId w:val="305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Sclera: White / Icteric</w:t>
            </w:r>
          </w:p>
          <w:p w14:paraId="4CB8C1DF" w14:textId="5F40C5A2" w:rsidR="1ACF4CB3" w:rsidRDefault="1ACF4CB3" w:rsidP="1ACF4CB3">
            <w:pPr>
              <w:pStyle w:val="ListParagraph"/>
              <w:numPr>
                <w:ilvl w:val="0"/>
                <w:numId w:val="30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Pupils: Equal &amp; reactive to light</w:t>
            </w:r>
          </w:p>
          <w:p w14:paraId="74D02A59" w14:textId="65EDEA4D" w:rsidR="1ACF4CB3" w:rsidRDefault="1ACF4CB3" w:rsidP="1ACF4CB3">
            <w:pPr>
              <w:pStyle w:val="ListParagraph"/>
              <w:numPr>
                <w:ilvl w:val="0"/>
                <w:numId w:val="30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Proptosis</w:t>
            </w:r>
          </w:p>
          <w:p w14:paraId="29A3E5F9" w14:textId="6E5727B4" w:rsidR="1ACF4CB3" w:rsidRDefault="1ACF4CB3" w:rsidP="1ACF4CB3">
            <w:pPr>
              <w:pStyle w:val="ListParagraph"/>
              <w:numPr>
                <w:ilvl w:val="0"/>
                <w:numId w:val="30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Xanthelasma</w:t>
            </w:r>
          </w:p>
          <w:p w14:paraId="63263042" w14:textId="5FE094C6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3ECC51" w14:textId="6F548594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>Mouth &amp; Oral Cavity</w:t>
            </w:r>
          </w:p>
          <w:p w14:paraId="70F21F97" w14:textId="24470A8A" w:rsidR="1ACF4CB3" w:rsidRDefault="1ACF4CB3" w:rsidP="1ACF4CB3">
            <w:pPr>
              <w:pStyle w:val="ListParagraph"/>
              <w:numPr>
                <w:ilvl w:val="0"/>
                <w:numId w:val="30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Lips: Normal / Cyanosed / Cracked</w:t>
            </w:r>
          </w:p>
          <w:p w14:paraId="4B8663C7" w14:textId="61B2DE82" w:rsidR="1ACF4CB3" w:rsidRDefault="1ACF4CB3" w:rsidP="1ACF4CB3">
            <w:pPr>
              <w:pStyle w:val="ListParagraph"/>
              <w:numPr>
                <w:ilvl w:val="0"/>
                <w:numId w:val="30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Tongue: Moist / Dry / Coated / Smooth (glossitis)</w:t>
            </w:r>
          </w:p>
          <w:p w14:paraId="77BC4375" w14:textId="30CF94C2" w:rsidR="1ACF4CB3" w:rsidRDefault="1ACF4CB3" w:rsidP="1ACF4CB3">
            <w:pPr>
              <w:pStyle w:val="ListParagraph"/>
              <w:numPr>
                <w:ilvl w:val="0"/>
                <w:numId w:val="30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Gums: Normal / Bleeding</w:t>
            </w:r>
          </w:p>
          <w:p w14:paraId="776DAFEB" w14:textId="45D6FE88" w:rsidR="1ACF4CB3" w:rsidRDefault="1ACF4CB3" w:rsidP="1ACF4CB3">
            <w:pPr>
              <w:pStyle w:val="ListParagraph"/>
              <w:numPr>
                <w:ilvl w:val="0"/>
                <w:numId w:val="30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Oral ulcers: Present / Absent</w:t>
            </w:r>
          </w:p>
          <w:p w14:paraId="527A7254" w14:textId="72E7CFE5" w:rsidR="1ACF4CB3" w:rsidRDefault="1ACF4CB3" w:rsidP="1ACF4CB3">
            <w:pPr>
              <w:pStyle w:val="ListParagraph"/>
              <w:numPr>
                <w:ilvl w:val="0"/>
                <w:numId w:val="30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Teeth: Normal / Caries</w:t>
            </w:r>
          </w:p>
          <w:p w14:paraId="1F0C84F5" w14:textId="5BBDED3F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6CF4E8" w14:textId="0CE76943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>Neck</w:t>
            </w:r>
          </w:p>
          <w:p w14:paraId="12FFB8C0" w14:textId="080992A3" w:rsidR="1ACF4CB3" w:rsidRDefault="1ACF4CB3" w:rsidP="1ACF4CB3">
            <w:pPr>
              <w:pStyle w:val="ListParagraph"/>
              <w:numPr>
                <w:ilvl w:val="0"/>
                <w:numId w:val="302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Jugular venous pressure (JVP): </w:t>
            </w:r>
          </w:p>
          <w:p w14:paraId="457A2818" w14:textId="7C342D60" w:rsidR="1ACF4CB3" w:rsidRDefault="1ACF4CB3" w:rsidP="1ACF4CB3">
            <w:pPr>
              <w:pStyle w:val="ListParagraph"/>
              <w:numPr>
                <w:ilvl w:val="0"/>
                <w:numId w:val="302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Thyroid</w:t>
            </w:r>
          </w:p>
          <w:p w14:paraId="5984AA08" w14:textId="287E3C74" w:rsidR="1ACF4CB3" w:rsidRDefault="1ACF4CB3" w:rsidP="1ACF4CB3">
            <w:pPr>
              <w:pStyle w:val="ListParagraph"/>
              <w:numPr>
                <w:ilvl w:val="0"/>
                <w:numId w:val="302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Neck veins</w:t>
            </w:r>
          </w:p>
          <w:p w14:paraId="4BADB34B" w14:textId="3D4A2124" w:rsidR="1ACF4CB3" w:rsidRDefault="1ACF4CB3" w:rsidP="1ACF4CB3">
            <w:pPr>
              <w:pStyle w:val="ListParagraph"/>
              <w:numPr>
                <w:ilvl w:val="0"/>
                <w:numId w:val="302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Neck rigidity</w:t>
            </w:r>
          </w:p>
          <w:p w14:paraId="7787F892" w14:textId="51B7B5EC" w:rsidR="1ACF4CB3" w:rsidRDefault="1ACF4CB3" w:rsidP="1ACF4CB3">
            <w:pPr>
              <w:pStyle w:val="ListParagraph"/>
              <w:numPr>
                <w:ilvl w:val="0"/>
                <w:numId w:val="302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Lymph nodes</w:t>
            </w:r>
          </w:p>
          <w:p w14:paraId="0B64FFB8" w14:textId="023B5111" w:rsidR="1ACF4CB3" w:rsidRDefault="1ACF4CB3" w:rsidP="1ACF4CB3">
            <w:pPr>
              <w:pStyle w:val="ListParagraph"/>
              <w:numPr>
                <w:ilvl w:val="0"/>
                <w:numId w:val="30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ACF4CB3">
              <w:rPr>
                <w:rFonts w:ascii="Times New Roman" w:eastAsia="Times New Roman" w:hAnsi="Times New Roman" w:cs="Times New Roman"/>
                <w:sz w:val="20"/>
                <w:szCs w:val="20"/>
              </w:rPr>
              <w:t>Anterior cervical</w:t>
            </w:r>
          </w:p>
          <w:p w14:paraId="7C61A080" w14:textId="353707E6" w:rsidR="1ACF4CB3" w:rsidRDefault="1ACF4CB3" w:rsidP="1ACF4CB3">
            <w:pPr>
              <w:pStyle w:val="ListParagraph"/>
              <w:numPr>
                <w:ilvl w:val="0"/>
                <w:numId w:val="30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ACF4CB3">
              <w:rPr>
                <w:rFonts w:ascii="Times New Roman" w:eastAsia="Times New Roman" w:hAnsi="Times New Roman" w:cs="Times New Roman"/>
                <w:sz w:val="20"/>
                <w:szCs w:val="20"/>
              </w:rPr>
              <w:t>Posterior cervical</w:t>
            </w:r>
          </w:p>
          <w:p w14:paraId="33803125" w14:textId="4AF7ECB6" w:rsidR="1ACF4CB3" w:rsidRDefault="1ACF4CB3" w:rsidP="1ACF4CB3">
            <w:pPr>
              <w:pStyle w:val="ListParagraph"/>
              <w:numPr>
                <w:ilvl w:val="0"/>
                <w:numId w:val="30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ACF4CB3">
              <w:rPr>
                <w:rFonts w:ascii="Times New Roman" w:eastAsia="Times New Roman" w:hAnsi="Times New Roman" w:cs="Times New Roman"/>
                <w:sz w:val="20"/>
                <w:szCs w:val="20"/>
              </w:rPr>
              <w:t>Preauricular</w:t>
            </w:r>
          </w:p>
          <w:p w14:paraId="047D4674" w14:textId="333EBF9C" w:rsidR="1ACF4CB3" w:rsidRDefault="1ACF4CB3" w:rsidP="1ACF4CB3">
            <w:pPr>
              <w:pStyle w:val="ListParagraph"/>
              <w:numPr>
                <w:ilvl w:val="0"/>
                <w:numId w:val="30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ACF4CB3">
              <w:rPr>
                <w:rFonts w:ascii="Times New Roman" w:eastAsia="Times New Roman" w:hAnsi="Times New Roman" w:cs="Times New Roman"/>
                <w:sz w:val="20"/>
                <w:szCs w:val="20"/>
              </w:rPr>
              <w:t>Post auricular</w:t>
            </w:r>
          </w:p>
          <w:p w14:paraId="6CEFFF24" w14:textId="7D3A6DC4" w:rsidR="1ACF4CB3" w:rsidRDefault="1ACF4CB3" w:rsidP="1ACF4CB3">
            <w:pPr>
              <w:pStyle w:val="ListParagraph"/>
              <w:numPr>
                <w:ilvl w:val="0"/>
                <w:numId w:val="30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ACF4CB3">
              <w:rPr>
                <w:rFonts w:ascii="Times New Roman" w:eastAsia="Times New Roman" w:hAnsi="Times New Roman" w:cs="Times New Roman"/>
                <w:sz w:val="20"/>
                <w:szCs w:val="20"/>
              </w:rPr>
              <w:t>Mental</w:t>
            </w:r>
          </w:p>
          <w:p w14:paraId="41D2CF27" w14:textId="2E979DD1" w:rsidR="1ACF4CB3" w:rsidRDefault="1ACF4CB3" w:rsidP="1ACF4CB3">
            <w:pPr>
              <w:pStyle w:val="ListParagraph"/>
              <w:numPr>
                <w:ilvl w:val="0"/>
                <w:numId w:val="30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ACF4CB3">
              <w:rPr>
                <w:rFonts w:ascii="Times New Roman" w:eastAsia="Times New Roman" w:hAnsi="Times New Roman" w:cs="Times New Roman"/>
                <w:sz w:val="20"/>
                <w:szCs w:val="20"/>
              </w:rPr>
              <w:t>Submandibular</w:t>
            </w:r>
          </w:p>
          <w:p w14:paraId="193B24E5" w14:textId="4D16E1CD" w:rsidR="1ACF4CB3" w:rsidRDefault="1ACF4CB3" w:rsidP="1ACF4CB3">
            <w:pPr>
              <w:pStyle w:val="ListParagraph"/>
              <w:numPr>
                <w:ilvl w:val="0"/>
                <w:numId w:val="30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ACF4CB3">
              <w:rPr>
                <w:rFonts w:ascii="Times New Roman" w:eastAsia="Times New Roman" w:hAnsi="Times New Roman" w:cs="Times New Roman"/>
                <w:sz w:val="20"/>
                <w:szCs w:val="20"/>
              </w:rPr>
              <w:t>supraclavicular</w:t>
            </w:r>
          </w:p>
          <w:p w14:paraId="04C83C37" w14:textId="244155E6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  <w:tr w:rsidR="1ACF4CB3" w14:paraId="32F3C6A1" w14:textId="77777777" w:rsidTr="1ACF4CB3">
        <w:trPr>
          <w:trHeight w:val="300"/>
        </w:trPr>
        <w:tc>
          <w:tcPr>
            <w:tcW w:w="3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168EA0" w14:textId="6937FDD3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lastRenderedPageBreak/>
              <w:t>Hands</w:t>
            </w:r>
          </w:p>
          <w:p w14:paraId="0F808D63" w14:textId="2C1368EA" w:rsidR="1ACF4CB3" w:rsidRDefault="1ACF4CB3" w:rsidP="1ACF4CB3">
            <w:pPr>
              <w:pStyle w:val="ListParagraph"/>
              <w:numPr>
                <w:ilvl w:val="0"/>
                <w:numId w:val="30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Pallor</w:t>
            </w:r>
          </w:p>
          <w:p w14:paraId="232B2E2B" w14:textId="19AF81E6" w:rsidR="1ACF4CB3" w:rsidRDefault="1ACF4CB3" w:rsidP="1ACF4CB3">
            <w:pPr>
              <w:pStyle w:val="ListParagraph"/>
              <w:numPr>
                <w:ilvl w:val="0"/>
                <w:numId w:val="30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Clubbing</w:t>
            </w:r>
          </w:p>
          <w:p w14:paraId="5DF31394" w14:textId="2507D2DD" w:rsidR="1ACF4CB3" w:rsidRDefault="1ACF4CB3" w:rsidP="1ACF4CB3">
            <w:pPr>
              <w:pStyle w:val="ListParagraph"/>
              <w:numPr>
                <w:ilvl w:val="0"/>
                <w:numId w:val="30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Cyanosis</w:t>
            </w:r>
          </w:p>
          <w:p w14:paraId="3F0380BC" w14:textId="45C28C2E" w:rsidR="1ACF4CB3" w:rsidRDefault="1ACF4CB3" w:rsidP="1ACF4CB3">
            <w:pPr>
              <w:pStyle w:val="ListParagraph"/>
              <w:numPr>
                <w:ilvl w:val="0"/>
                <w:numId w:val="30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Koilonychia</w:t>
            </w:r>
          </w:p>
          <w:p w14:paraId="580EF554" w14:textId="49D6FA06" w:rsidR="1ACF4CB3" w:rsidRDefault="1ACF4CB3" w:rsidP="1ACF4CB3">
            <w:pPr>
              <w:pStyle w:val="ListParagraph"/>
              <w:numPr>
                <w:ilvl w:val="0"/>
                <w:numId w:val="30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Leukonychia</w:t>
            </w:r>
          </w:p>
          <w:p w14:paraId="2DC039E9" w14:textId="385CD45F" w:rsidR="1ACF4CB3" w:rsidRDefault="1ACF4CB3" w:rsidP="1ACF4CB3">
            <w:pPr>
              <w:pStyle w:val="ListParagraph"/>
              <w:numPr>
                <w:ilvl w:val="0"/>
                <w:numId w:val="30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Splinter hemorrhages</w:t>
            </w:r>
          </w:p>
          <w:p w14:paraId="2D5976C9" w14:textId="5A1CF3C1" w:rsidR="1ACF4CB3" w:rsidRDefault="1ACF4CB3" w:rsidP="1ACF4CB3">
            <w:pPr>
              <w:pStyle w:val="ListParagraph"/>
              <w:numPr>
                <w:ilvl w:val="0"/>
                <w:numId w:val="30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Tremors</w:t>
            </w:r>
          </w:p>
          <w:p w14:paraId="404FC3AF" w14:textId="7F8401FB" w:rsidR="1ACF4CB3" w:rsidRDefault="1ACF4CB3" w:rsidP="1ACF4CB3">
            <w:pPr>
              <w:pStyle w:val="ListParagraph"/>
              <w:numPr>
                <w:ilvl w:val="0"/>
                <w:numId w:val="30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Palmar erythema</w:t>
            </w:r>
          </w:p>
          <w:p w14:paraId="12B431D9" w14:textId="1A37F15D" w:rsidR="1ACF4CB3" w:rsidRDefault="1ACF4CB3" w:rsidP="1ACF4CB3">
            <w:pPr>
              <w:pStyle w:val="ListParagraph"/>
              <w:numPr>
                <w:ilvl w:val="0"/>
                <w:numId w:val="30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Dupuytren’s contracture</w:t>
            </w:r>
          </w:p>
          <w:p w14:paraId="33642A2B" w14:textId="4FDC67AA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7701A1" w14:textId="7892D8F2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>Lower Limbs</w:t>
            </w:r>
          </w:p>
          <w:p w14:paraId="0B91D67E" w14:textId="55C7A594" w:rsidR="1ACF4CB3" w:rsidRDefault="1ACF4CB3" w:rsidP="1ACF4CB3">
            <w:pPr>
              <w:pStyle w:val="ListParagraph"/>
              <w:numPr>
                <w:ilvl w:val="0"/>
                <w:numId w:val="30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Edema</w:t>
            </w:r>
          </w:p>
          <w:p w14:paraId="6FA8ED1E" w14:textId="28222CFE" w:rsidR="1ACF4CB3" w:rsidRDefault="1ACF4CB3" w:rsidP="1ACF4CB3">
            <w:pPr>
              <w:pStyle w:val="ListParagraph"/>
              <w:numPr>
                <w:ilvl w:val="0"/>
                <w:numId w:val="30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Varicose veins</w:t>
            </w:r>
          </w:p>
          <w:p w14:paraId="4A14A7EC" w14:textId="3AC34E3C" w:rsidR="1ACF4CB3" w:rsidRDefault="1ACF4CB3" w:rsidP="1ACF4CB3">
            <w:pPr>
              <w:pStyle w:val="ListParagraph"/>
              <w:numPr>
                <w:ilvl w:val="0"/>
                <w:numId w:val="30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Calf tenderness</w:t>
            </w:r>
          </w:p>
          <w:p w14:paraId="4F73DD81" w14:textId="6554C8EB" w:rsidR="1ACF4CB3" w:rsidRDefault="1ACF4CB3" w:rsidP="1ACF4CB3">
            <w:pPr>
              <w:pStyle w:val="ListParagraph"/>
              <w:numPr>
                <w:ilvl w:val="0"/>
                <w:numId w:val="30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Skin discoloration/ulcers: </w:t>
            </w:r>
          </w:p>
          <w:p w14:paraId="200D6BA5" w14:textId="4394028B" w:rsidR="1ACF4CB3" w:rsidRDefault="1ACF4CB3" w:rsidP="1ACF4CB3">
            <w:pPr>
              <w:pStyle w:val="ListParagraph"/>
              <w:numPr>
                <w:ilvl w:val="0"/>
                <w:numId w:val="30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Peripheral pulses: </w:t>
            </w:r>
          </w:p>
          <w:p w14:paraId="371053B5" w14:textId="6E23B22C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B83CB9" w14:textId="4B1FC92F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</w:tbl>
    <w:p w14:paraId="09EB91E2" w14:textId="6C434815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>Systemic Examination</w:t>
      </w:r>
    </w:p>
    <w:tbl>
      <w:tblPr>
        <w:tblStyle w:val="TableGrid"/>
        <w:tblW w:w="0" w:type="auto"/>
        <w:tblInd w:w="-705" w:type="dxa"/>
        <w:tblLook w:val="04A0" w:firstRow="1" w:lastRow="0" w:firstColumn="1" w:lastColumn="0" w:noHBand="0" w:noVBand="1"/>
      </w:tblPr>
      <w:tblGrid>
        <w:gridCol w:w="3530"/>
        <w:gridCol w:w="3474"/>
        <w:gridCol w:w="3041"/>
      </w:tblGrid>
      <w:tr w:rsidR="1ACF4CB3" w14:paraId="1B471652" w14:textId="77777777" w:rsidTr="1ACF4CB3">
        <w:trPr>
          <w:trHeight w:val="300"/>
        </w:trPr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86AC2E" w14:textId="6470E033" w:rsidR="1ACF4CB3" w:rsidRDefault="1ACF4CB3" w:rsidP="1ACF4C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1ACF4CB3">
              <w:rPr>
                <w:rFonts w:ascii="Times New Roman" w:eastAsia="Times New Roman" w:hAnsi="Times New Roman" w:cs="Times New Roman"/>
                <w:b/>
                <w:bCs/>
              </w:rPr>
              <w:t>CARDIOVASCULAR SYSTEM</w:t>
            </w:r>
          </w:p>
          <w:p w14:paraId="7F4F8375" w14:textId="3DB4A469" w:rsidR="1ACF4CB3" w:rsidRDefault="1ACF4CB3" w:rsidP="1ACF4CB3">
            <w:pPr>
              <w:pStyle w:val="Heading3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Inspection</w:t>
            </w:r>
          </w:p>
          <w:p w14:paraId="39E33E10" w14:textId="3E3046A9" w:rsidR="1ACF4CB3" w:rsidRDefault="1ACF4CB3" w:rsidP="1ACF4CB3">
            <w:pPr>
              <w:pStyle w:val="ListParagraph"/>
              <w:numPr>
                <w:ilvl w:val="0"/>
                <w:numId w:val="299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Precordial bulge</w:t>
            </w:r>
          </w:p>
          <w:p w14:paraId="0F0A8733" w14:textId="2CCCCC90" w:rsidR="1ACF4CB3" w:rsidRDefault="1ACF4CB3" w:rsidP="1ACF4CB3">
            <w:pPr>
              <w:pStyle w:val="ListParagraph"/>
              <w:numPr>
                <w:ilvl w:val="0"/>
                <w:numId w:val="299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Visible pulsations</w:t>
            </w:r>
          </w:p>
          <w:p w14:paraId="05475028" w14:textId="6F304187" w:rsidR="1ACF4CB3" w:rsidRDefault="1ACF4CB3" w:rsidP="1ACF4CB3">
            <w:pPr>
              <w:pStyle w:val="ListParagraph"/>
              <w:numPr>
                <w:ilvl w:val="0"/>
                <w:numId w:val="299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Surgical scars</w:t>
            </w:r>
          </w:p>
          <w:p w14:paraId="66314A02" w14:textId="69B06167" w:rsidR="1ACF4CB3" w:rsidRDefault="1ACF4CB3" w:rsidP="1ACF4CB3">
            <w:pPr>
              <w:pStyle w:val="ListParagraph"/>
              <w:numPr>
                <w:ilvl w:val="0"/>
                <w:numId w:val="299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Apex beat visible</w:t>
            </w:r>
          </w:p>
          <w:p w14:paraId="79F20D11" w14:textId="17A2A733" w:rsidR="1ACF4CB3" w:rsidRDefault="1ACF4CB3" w:rsidP="1ACF4CB3">
            <w:pPr>
              <w:pStyle w:val="Heading3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Palpation</w:t>
            </w:r>
          </w:p>
          <w:p w14:paraId="30F36C4F" w14:textId="31415446" w:rsidR="1ACF4CB3" w:rsidRDefault="1ACF4CB3" w:rsidP="1ACF4CB3">
            <w:pPr>
              <w:pStyle w:val="ListParagraph"/>
              <w:numPr>
                <w:ilvl w:val="0"/>
                <w:numId w:val="298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Apex </w:t>
            </w:r>
            <w:proofErr w:type="gramStart"/>
            <w:r w:rsidRPr="1ACF4CB3">
              <w:rPr>
                <w:rFonts w:ascii="Times New Roman" w:eastAsia="Times New Roman" w:hAnsi="Times New Roman" w:cs="Times New Roman"/>
              </w:rPr>
              <w:t>beat:</w:t>
            </w:r>
            <w:proofErr w:type="gramEnd"/>
            <w:r w:rsidRPr="1ACF4CB3">
              <w:rPr>
                <w:rFonts w:ascii="Times New Roman" w:eastAsia="Times New Roman" w:hAnsi="Times New Roman" w:cs="Times New Roman"/>
              </w:rPr>
              <w:t xml:space="preserve"> site, character</w:t>
            </w:r>
          </w:p>
          <w:p w14:paraId="7AA3844F" w14:textId="035D8CF1" w:rsidR="1ACF4CB3" w:rsidRDefault="1ACF4CB3" w:rsidP="1ACF4CB3">
            <w:pPr>
              <w:pStyle w:val="ListParagraph"/>
              <w:numPr>
                <w:ilvl w:val="0"/>
                <w:numId w:val="298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Parasternal heave</w:t>
            </w:r>
          </w:p>
          <w:p w14:paraId="5DA1ED3F" w14:textId="546F6034" w:rsidR="1ACF4CB3" w:rsidRDefault="1ACF4CB3" w:rsidP="1ACF4CB3">
            <w:pPr>
              <w:pStyle w:val="ListParagraph"/>
              <w:numPr>
                <w:ilvl w:val="0"/>
                <w:numId w:val="298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Thrills</w:t>
            </w:r>
          </w:p>
          <w:p w14:paraId="3C3553AB" w14:textId="0F7C3EA1" w:rsidR="1ACF4CB3" w:rsidRDefault="1ACF4CB3" w:rsidP="1ACF4CB3">
            <w:pPr>
              <w:pStyle w:val="Heading3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Percussion</w:t>
            </w:r>
          </w:p>
          <w:p w14:paraId="27555284" w14:textId="061444FC" w:rsidR="1ACF4CB3" w:rsidRDefault="1ACF4CB3" w:rsidP="1ACF4CB3">
            <w:pPr>
              <w:pStyle w:val="ListParagraph"/>
              <w:numPr>
                <w:ilvl w:val="0"/>
                <w:numId w:val="297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Cardiac borders</w:t>
            </w:r>
          </w:p>
          <w:p w14:paraId="004F8DE0" w14:textId="21D0A853" w:rsidR="1ACF4CB3" w:rsidRDefault="1ACF4CB3" w:rsidP="1ACF4CB3">
            <w:pPr>
              <w:pStyle w:val="ListParagraph"/>
              <w:numPr>
                <w:ilvl w:val="0"/>
                <w:numId w:val="297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Cardiac dullness</w:t>
            </w:r>
          </w:p>
          <w:p w14:paraId="5BBFDB2C" w14:textId="64C1763A" w:rsidR="1ACF4CB3" w:rsidRDefault="1ACF4CB3" w:rsidP="1ACF4CB3">
            <w:pPr>
              <w:pStyle w:val="Heading3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Auscultation</w:t>
            </w:r>
          </w:p>
          <w:p w14:paraId="48BF058F" w14:textId="5591999F" w:rsidR="1ACF4CB3" w:rsidRDefault="1ACF4CB3" w:rsidP="1ACF4CB3">
            <w:pPr>
              <w:pStyle w:val="ListParagraph"/>
              <w:numPr>
                <w:ilvl w:val="0"/>
                <w:numId w:val="29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Heart sounds: S1 / S2 (normal / soft / loud)</w:t>
            </w:r>
          </w:p>
          <w:p w14:paraId="76BBF7DF" w14:textId="5DF56D88" w:rsidR="1ACF4CB3" w:rsidRDefault="1ACF4CB3" w:rsidP="1ACF4CB3">
            <w:pPr>
              <w:pStyle w:val="ListParagraph"/>
              <w:numPr>
                <w:ilvl w:val="0"/>
                <w:numId w:val="29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Added sounds: S3 / S4</w:t>
            </w:r>
          </w:p>
          <w:p w14:paraId="02846EF5" w14:textId="3EA18471" w:rsidR="1ACF4CB3" w:rsidRDefault="1ACF4CB3" w:rsidP="1ACF4CB3">
            <w:pPr>
              <w:pStyle w:val="ListParagraph"/>
              <w:numPr>
                <w:ilvl w:val="0"/>
                <w:numId w:val="29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Murmurs: site, timing, radiation</w:t>
            </w:r>
          </w:p>
          <w:p w14:paraId="0334EF71" w14:textId="5F6BDE32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57089D" w14:textId="27F00AF8" w:rsidR="1ACF4CB3" w:rsidRDefault="1ACF4CB3" w:rsidP="1ACF4C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1ACF4CB3">
              <w:rPr>
                <w:rFonts w:ascii="Times New Roman" w:eastAsia="Times New Roman" w:hAnsi="Times New Roman" w:cs="Times New Roman"/>
                <w:b/>
                <w:bCs/>
              </w:rPr>
              <w:t>RESPIRATORY SYSTEM</w:t>
            </w:r>
          </w:p>
          <w:p w14:paraId="5C828285" w14:textId="3EAF6744" w:rsidR="1ACF4CB3" w:rsidRDefault="1ACF4CB3" w:rsidP="1ACF4CB3">
            <w:pPr>
              <w:pStyle w:val="Heading3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Inspection</w:t>
            </w:r>
          </w:p>
          <w:p w14:paraId="55E23201" w14:textId="5BE125B6" w:rsidR="1ACF4CB3" w:rsidRDefault="1ACF4CB3" w:rsidP="1ACF4CB3">
            <w:pPr>
              <w:pStyle w:val="ListParagraph"/>
              <w:numPr>
                <w:ilvl w:val="0"/>
                <w:numId w:val="295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Shape of chest</w:t>
            </w:r>
          </w:p>
          <w:p w14:paraId="4FD103E1" w14:textId="73A381AE" w:rsidR="1ACF4CB3" w:rsidRDefault="1ACF4CB3" w:rsidP="1ACF4CB3">
            <w:pPr>
              <w:pStyle w:val="ListParagraph"/>
              <w:numPr>
                <w:ilvl w:val="0"/>
                <w:numId w:val="295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Symmetry of movements</w:t>
            </w:r>
          </w:p>
          <w:p w14:paraId="1EC456DF" w14:textId="148B5090" w:rsidR="1ACF4CB3" w:rsidRDefault="1ACF4CB3" w:rsidP="1ACF4CB3">
            <w:pPr>
              <w:pStyle w:val="ListParagraph"/>
              <w:numPr>
                <w:ilvl w:val="0"/>
                <w:numId w:val="295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Use of accessory muscles</w:t>
            </w:r>
          </w:p>
          <w:p w14:paraId="4AD87EEE" w14:textId="0F62A7B8" w:rsidR="1ACF4CB3" w:rsidRDefault="1ACF4CB3" w:rsidP="1ACF4CB3">
            <w:pPr>
              <w:pStyle w:val="ListParagraph"/>
              <w:numPr>
                <w:ilvl w:val="0"/>
                <w:numId w:val="295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Scars / deformities</w:t>
            </w:r>
          </w:p>
          <w:p w14:paraId="5CE37A59" w14:textId="26EDF42E" w:rsidR="1ACF4CB3" w:rsidRDefault="1ACF4CB3" w:rsidP="1ACF4CB3">
            <w:pPr>
              <w:pStyle w:val="Heading3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Palpation</w:t>
            </w:r>
          </w:p>
          <w:p w14:paraId="659BEDE1" w14:textId="4ACFB745" w:rsidR="1ACF4CB3" w:rsidRDefault="1ACF4CB3" w:rsidP="1ACF4CB3">
            <w:pPr>
              <w:pStyle w:val="ListParagraph"/>
              <w:numPr>
                <w:ilvl w:val="0"/>
                <w:numId w:val="29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Tracheal position</w:t>
            </w:r>
          </w:p>
          <w:p w14:paraId="34E88905" w14:textId="7FF8F9A2" w:rsidR="1ACF4CB3" w:rsidRDefault="1ACF4CB3" w:rsidP="1ACF4CB3">
            <w:pPr>
              <w:pStyle w:val="ListParagraph"/>
              <w:numPr>
                <w:ilvl w:val="0"/>
                <w:numId w:val="29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Chest expansion</w:t>
            </w:r>
          </w:p>
          <w:p w14:paraId="7AA639E7" w14:textId="64ACF78C" w:rsidR="1ACF4CB3" w:rsidRDefault="1ACF4CB3" w:rsidP="1ACF4CB3">
            <w:pPr>
              <w:pStyle w:val="ListParagraph"/>
              <w:numPr>
                <w:ilvl w:val="0"/>
                <w:numId w:val="29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Vocal fremitus</w:t>
            </w:r>
          </w:p>
          <w:p w14:paraId="3E72D0DD" w14:textId="0A3F7048" w:rsidR="1ACF4CB3" w:rsidRDefault="1ACF4CB3" w:rsidP="1ACF4CB3">
            <w:pPr>
              <w:pStyle w:val="Heading3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Percussion</w:t>
            </w:r>
          </w:p>
          <w:p w14:paraId="6132E74A" w14:textId="4111795F" w:rsidR="1ACF4CB3" w:rsidRDefault="1ACF4CB3" w:rsidP="1ACF4CB3">
            <w:pPr>
              <w:pStyle w:val="ListParagraph"/>
              <w:numPr>
                <w:ilvl w:val="0"/>
                <w:numId w:val="29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Resonant / dull / hyper-resonant</w:t>
            </w:r>
          </w:p>
          <w:p w14:paraId="13E9E489" w14:textId="20F59C60" w:rsidR="1ACF4CB3" w:rsidRDefault="1ACF4CB3" w:rsidP="1ACF4CB3">
            <w:pPr>
              <w:pStyle w:val="Heading3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Auscultation</w:t>
            </w:r>
          </w:p>
          <w:p w14:paraId="2436EDF2" w14:textId="5B339CFB" w:rsidR="1ACF4CB3" w:rsidRDefault="1ACF4CB3" w:rsidP="1ACF4CB3">
            <w:pPr>
              <w:pStyle w:val="ListParagraph"/>
              <w:numPr>
                <w:ilvl w:val="0"/>
                <w:numId w:val="292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Breath sounds: vesicular / bronchial</w:t>
            </w:r>
          </w:p>
          <w:p w14:paraId="1F22C245" w14:textId="1C2B3D05" w:rsidR="1ACF4CB3" w:rsidRDefault="1ACF4CB3" w:rsidP="1ACF4CB3">
            <w:pPr>
              <w:pStyle w:val="ListParagraph"/>
              <w:numPr>
                <w:ilvl w:val="0"/>
                <w:numId w:val="292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Added sounds: crepitations / wheeze / rhonchi</w:t>
            </w:r>
          </w:p>
          <w:p w14:paraId="2202B170" w14:textId="58B4BD7B" w:rsidR="1ACF4CB3" w:rsidRDefault="1ACF4CB3" w:rsidP="1ACF4CB3">
            <w:pPr>
              <w:pStyle w:val="ListParagraph"/>
              <w:numPr>
                <w:ilvl w:val="0"/>
                <w:numId w:val="292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Vocal resonance</w:t>
            </w:r>
          </w:p>
          <w:p w14:paraId="0F2E9E32" w14:textId="42B625D8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CBB1BB" w14:textId="7C7CEACA" w:rsidR="1ACF4CB3" w:rsidRDefault="1ACF4CB3" w:rsidP="1ACF4C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1ACF4CB3">
              <w:rPr>
                <w:rFonts w:ascii="Times New Roman" w:eastAsia="Times New Roman" w:hAnsi="Times New Roman" w:cs="Times New Roman"/>
                <w:b/>
                <w:bCs/>
              </w:rPr>
              <w:t>ABDOMEN</w:t>
            </w:r>
          </w:p>
          <w:p w14:paraId="0F391F28" w14:textId="0F2E0F80" w:rsidR="1ACF4CB3" w:rsidRDefault="1ACF4CB3" w:rsidP="1ACF4CB3">
            <w:pPr>
              <w:pStyle w:val="Heading3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Inspection</w:t>
            </w:r>
          </w:p>
          <w:p w14:paraId="5FC67035" w14:textId="5B2C261A" w:rsidR="1ACF4CB3" w:rsidRDefault="1ACF4CB3" w:rsidP="1ACF4CB3">
            <w:pPr>
              <w:pStyle w:val="ListParagraph"/>
              <w:numPr>
                <w:ilvl w:val="0"/>
                <w:numId w:val="29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Shape &amp; contour</w:t>
            </w:r>
          </w:p>
          <w:p w14:paraId="559F4CFF" w14:textId="11141784" w:rsidR="1ACF4CB3" w:rsidRDefault="1ACF4CB3" w:rsidP="1ACF4CB3">
            <w:pPr>
              <w:pStyle w:val="ListParagraph"/>
              <w:numPr>
                <w:ilvl w:val="0"/>
                <w:numId w:val="29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Movement with respiration</w:t>
            </w:r>
          </w:p>
          <w:p w14:paraId="51CB2AE5" w14:textId="5C7260FD" w:rsidR="1ACF4CB3" w:rsidRDefault="1ACF4CB3" w:rsidP="1ACF4CB3">
            <w:pPr>
              <w:pStyle w:val="ListParagraph"/>
              <w:numPr>
                <w:ilvl w:val="0"/>
                <w:numId w:val="29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Scars / striae / dilated veins</w:t>
            </w:r>
          </w:p>
          <w:p w14:paraId="75ED39A9" w14:textId="69C30D6D" w:rsidR="1ACF4CB3" w:rsidRDefault="1ACF4CB3" w:rsidP="1ACF4CB3">
            <w:pPr>
              <w:pStyle w:val="ListParagraph"/>
              <w:numPr>
                <w:ilvl w:val="0"/>
                <w:numId w:val="29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Umbilicus</w:t>
            </w:r>
          </w:p>
          <w:p w14:paraId="6E3F2FDC" w14:textId="71879721" w:rsidR="1ACF4CB3" w:rsidRDefault="1ACF4CB3" w:rsidP="1ACF4CB3">
            <w:pPr>
              <w:pStyle w:val="Heading3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Palpation</w:t>
            </w:r>
          </w:p>
          <w:p w14:paraId="4CFF45B7" w14:textId="22CC98AC" w:rsidR="1ACF4CB3" w:rsidRDefault="1ACF4CB3" w:rsidP="1ACF4CB3">
            <w:pPr>
              <w:pStyle w:val="ListParagraph"/>
              <w:numPr>
                <w:ilvl w:val="0"/>
                <w:numId w:val="29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Tenderness</w:t>
            </w:r>
          </w:p>
          <w:p w14:paraId="3304ACA7" w14:textId="11EA053A" w:rsidR="1ACF4CB3" w:rsidRDefault="1ACF4CB3" w:rsidP="1ACF4CB3">
            <w:pPr>
              <w:pStyle w:val="ListParagraph"/>
              <w:numPr>
                <w:ilvl w:val="0"/>
                <w:numId w:val="29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Liver</w:t>
            </w:r>
          </w:p>
          <w:p w14:paraId="6BD3569D" w14:textId="0F318D5D" w:rsidR="1ACF4CB3" w:rsidRDefault="1ACF4CB3" w:rsidP="1ACF4CB3">
            <w:pPr>
              <w:pStyle w:val="ListParagraph"/>
              <w:numPr>
                <w:ilvl w:val="0"/>
                <w:numId w:val="29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Spleen</w:t>
            </w:r>
          </w:p>
          <w:p w14:paraId="16B7E343" w14:textId="20CDB153" w:rsidR="1ACF4CB3" w:rsidRDefault="1ACF4CB3" w:rsidP="1ACF4CB3">
            <w:pPr>
              <w:pStyle w:val="ListParagraph"/>
              <w:numPr>
                <w:ilvl w:val="0"/>
                <w:numId w:val="29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Kidneys</w:t>
            </w:r>
          </w:p>
          <w:p w14:paraId="785662B6" w14:textId="7F311BDA" w:rsidR="1ACF4CB3" w:rsidRDefault="1ACF4CB3" w:rsidP="1ACF4CB3">
            <w:pPr>
              <w:pStyle w:val="ListParagraph"/>
              <w:numPr>
                <w:ilvl w:val="0"/>
                <w:numId w:val="29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Masses</w:t>
            </w:r>
          </w:p>
          <w:p w14:paraId="178D86B0" w14:textId="411C4ED2" w:rsidR="1ACF4CB3" w:rsidRDefault="1ACF4CB3" w:rsidP="1ACF4CB3">
            <w:pPr>
              <w:pStyle w:val="Heading3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Percussion</w:t>
            </w:r>
          </w:p>
          <w:p w14:paraId="4999C074" w14:textId="1281091D" w:rsidR="1ACF4CB3" w:rsidRDefault="1ACF4CB3" w:rsidP="1ACF4CB3">
            <w:pPr>
              <w:pStyle w:val="ListParagraph"/>
              <w:numPr>
                <w:ilvl w:val="0"/>
                <w:numId w:val="289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Liver span</w:t>
            </w:r>
          </w:p>
          <w:p w14:paraId="7132720A" w14:textId="16D790EE" w:rsidR="1ACF4CB3" w:rsidRDefault="1ACF4CB3" w:rsidP="1ACF4CB3">
            <w:pPr>
              <w:pStyle w:val="ListParagraph"/>
              <w:numPr>
                <w:ilvl w:val="0"/>
                <w:numId w:val="289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Splenic dullness</w:t>
            </w:r>
          </w:p>
          <w:p w14:paraId="7C76E60A" w14:textId="1E00CDAE" w:rsidR="1ACF4CB3" w:rsidRDefault="1ACF4CB3" w:rsidP="1ACF4CB3">
            <w:pPr>
              <w:pStyle w:val="ListParagraph"/>
              <w:numPr>
                <w:ilvl w:val="0"/>
                <w:numId w:val="289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Ascites (shifting dullness / fluid thrill)</w:t>
            </w:r>
          </w:p>
          <w:p w14:paraId="36B1C7EE" w14:textId="0B1FA9EF" w:rsidR="1ACF4CB3" w:rsidRDefault="1ACF4CB3" w:rsidP="1ACF4CB3">
            <w:pPr>
              <w:pStyle w:val="Heading3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Auscultation</w:t>
            </w:r>
          </w:p>
          <w:p w14:paraId="458E393F" w14:textId="7623F0EB" w:rsidR="1ACF4CB3" w:rsidRDefault="1ACF4CB3" w:rsidP="1ACF4CB3">
            <w:pPr>
              <w:pStyle w:val="ListParagraph"/>
              <w:numPr>
                <w:ilvl w:val="0"/>
                <w:numId w:val="288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Bowel sounds</w:t>
            </w:r>
          </w:p>
          <w:p w14:paraId="4262A8E7" w14:textId="7AD2337C" w:rsidR="1ACF4CB3" w:rsidRDefault="1ACF4CB3" w:rsidP="1ACF4CB3">
            <w:pPr>
              <w:pStyle w:val="ListParagraph"/>
              <w:numPr>
                <w:ilvl w:val="0"/>
                <w:numId w:val="288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Bruits</w:t>
            </w:r>
          </w:p>
        </w:tc>
      </w:tr>
      <w:tr w:rsidR="1ACF4CB3" w14:paraId="2B66DAFB" w14:textId="77777777" w:rsidTr="1ACF4CB3">
        <w:trPr>
          <w:trHeight w:val="300"/>
        </w:trPr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EE72C7" w14:textId="08FF87AD" w:rsidR="1ACF4CB3" w:rsidRDefault="1ACF4CB3" w:rsidP="1ACF4CB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1ACF4CB3">
              <w:rPr>
                <w:rFonts w:ascii="Times New Roman" w:eastAsia="Times New Roman" w:hAnsi="Times New Roman" w:cs="Times New Roman"/>
                <w:b/>
                <w:bCs/>
              </w:rPr>
              <w:t>CENTRAL NERVOUS SYSTEM</w:t>
            </w:r>
          </w:p>
          <w:p w14:paraId="1A3BD254" w14:textId="6A6785FA" w:rsidR="1ACF4CB3" w:rsidRDefault="1ACF4CB3" w:rsidP="1ACF4CB3">
            <w:pPr>
              <w:pStyle w:val="Heading3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Higher Mental Functions</w:t>
            </w:r>
          </w:p>
          <w:p w14:paraId="31E3479A" w14:textId="4A6400F2" w:rsidR="1ACF4CB3" w:rsidRDefault="1ACF4CB3" w:rsidP="1ACF4CB3">
            <w:pPr>
              <w:pStyle w:val="ListParagraph"/>
              <w:numPr>
                <w:ilvl w:val="0"/>
                <w:numId w:val="287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Consciousness</w:t>
            </w:r>
          </w:p>
          <w:p w14:paraId="0655990C" w14:textId="228EB41A" w:rsidR="1ACF4CB3" w:rsidRDefault="1ACF4CB3" w:rsidP="1ACF4CB3">
            <w:pPr>
              <w:pStyle w:val="ListParagraph"/>
              <w:numPr>
                <w:ilvl w:val="0"/>
                <w:numId w:val="287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lastRenderedPageBreak/>
              <w:t>Orientation</w:t>
            </w:r>
          </w:p>
          <w:p w14:paraId="17406BAC" w14:textId="0E26F9BE" w:rsidR="1ACF4CB3" w:rsidRDefault="1ACF4CB3" w:rsidP="1ACF4CB3">
            <w:pPr>
              <w:pStyle w:val="ListParagraph"/>
              <w:numPr>
                <w:ilvl w:val="0"/>
                <w:numId w:val="287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Memory</w:t>
            </w:r>
          </w:p>
          <w:p w14:paraId="7D73B7E5" w14:textId="631DE70A" w:rsidR="1ACF4CB3" w:rsidRDefault="1ACF4CB3" w:rsidP="1ACF4CB3">
            <w:pPr>
              <w:pStyle w:val="ListParagraph"/>
              <w:numPr>
                <w:ilvl w:val="0"/>
                <w:numId w:val="287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Speech</w:t>
            </w:r>
          </w:p>
          <w:p w14:paraId="6C71F890" w14:textId="5A1A726C" w:rsidR="1ACF4CB3" w:rsidRDefault="1ACF4CB3" w:rsidP="1ACF4CB3">
            <w:pPr>
              <w:pStyle w:val="Heading3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Motor System</w:t>
            </w:r>
          </w:p>
          <w:p w14:paraId="769DD503" w14:textId="048636F2" w:rsidR="1ACF4CB3" w:rsidRDefault="1ACF4CB3" w:rsidP="1ACF4CB3">
            <w:pPr>
              <w:pStyle w:val="ListParagraph"/>
              <w:numPr>
                <w:ilvl w:val="0"/>
                <w:numId w:val="28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Bulk</w:t>
            </w:r>
          </w:p>
          <w:p w14:paraId="0FABBAA7" w14:textId="253A717E" w:rsidR="1ACF4CB3" w:rsidRDefault="1ACF4CB3" w:rsidP="1ACF4CB3">
            <w:pPr>
              <w:pStyle w:val="ListParagraph"/>
              <w:numPr>
                <w:ilvl w:val="0"/>
                <w:numId w:val="28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Tone</w:t>
            </w:r>
          </w:p>
          <w:p w14:paraId="3A74E430" w14:textId="5D965348" w:rsidR="1ACF4CB3" w:rsidRDefault="1ACF4CB3" w:rsidP="1ACF4CB3">
            <w:pPr>
              <w:pStyle w:val="ListParagraph"/>
              <w:numPr>
                <w:ilvl w:val="0"/>
                <w:numId w:val="28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Power (grade 0–5)</w:t>
            </w:r>
          </w:p>
          <w:p w14:paraId="21528EB4" w14:textId="4973F10D" w:rsidR="1ACF4CB3" w:rsidRDefault="1ACF4CB3" w:rsidP="1ACF4CB3">
            <w:pPr>
              <w:pStyle w:val="Heading3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Reflexes</w:t>
            </w:r>
          </w:p>
          <w:p w14:paraId="3167ECCD" w14:textId="00FFBD65" w:rsidR="1ACF4CB3" w:rsidRDefault="1ACF4CB3" w:rsidP="1ACF4CB3">
            <w:pPr>
              <w:pStyle w:val="ListParagraph"/>
              <w:numPr>
                <w:ilvl w:val="0"/>
                <w:numId w:val="285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Deep tendon reflexes</w:t>
            </w:r>
          </w:p>
          <w:p w14:paraId="47CF6A92" w14:textId="188BAC04" w:rsidR="1ACF4CB3" w:rsidRDefault="1ACF4CB3" w:rsidP="1ACF4CB3">
            <w:pPr>
              <w:pStyle w:val="ListParagraph"/>
              <w:numPr>
                <w:ilvl w:val="0"/>
                <w:numId w:val="285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Plantar response</w:t>
            </w:r>
          </w:p>
          <w:p w14:paraId="7123C915" w14:textId="3D6B5979" w:rsidR="1ACF4CB3" w:rsidRDefault="1ACF4CB3" w:rsidP="1ACF4CB3">
            <w:pPr>
              <w:pStyle w:val="Heading3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Sensory System</w:t>
            </w:r>
          </w:p>
          <w:p w14:paraId="78D72D65" w14:textId="38B6083F" w:rsidR="1ACF4CB3" w:rsidRDefault="1ACF4CB3" w:rsidP="1ACF4CB3">
            <w:pPr>
              <w:pStyle w:val="ListParagraph"/>
              <w:numPr>
                <w:ilvl w:val="0"/>
                <w:numId w:val="28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Pain</w:t>
            </w:r>
          </w:p>
          <w:p w14:paraId="2AE441C2" w14:textId="05B7908E" w:rsidR="1ACF4CB3" w:rsidRDefault="1ACF4CB3" w:rsidP="1ACF4CB3">
            <w:pPr>
              <w:pStyle w:val="ListParagraph"/>
              <w:numPr>
                <w:ilvl w:val="0"/>
                <w:numId w:val="28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Touch</w:t>
            </w:r>
          </w:p>
          <w:p w14:paraId="3880DA63" w14:textId="67142D14" w:rsidR="1ACF4CB3" w:rsidRDefault="1ACF4CB3" w:rsidP="1ACF4CB3">
            <w:pPr>
              <w:pStyle w:val="ListParagraph"/>
              <w:numPr>
                <w:ilvl w:val="0"/>
                <w:numId w:val="28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Temperature</w:t>
            </w:r>
          </w:p>
          <w:p w14:paraId="6BA00155" w14:textId="3DC5F022" w:rsidR="1ACF4CB3" w:rsidRDefault="1ACF4CB3" w:rsidP="1ACF4CB3">
            <w:pPr>
              <w:pStyle w:val="ListParagraph"/>
              <w:numPr>
                <w:ilvl w:val="0"/>
                <w:numId w:val="28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Proprioception</w:t>
            </w:r>
          </w:p>
          <w:p w14:paraId="52FAA19B" w14:textId="2B753D62" w:rsidR="1ACF4CB3" w:rsidRDefault="1ACF4CB3" w:rsidP="1ACF4CB3">
            <w:pPr>
              <w:pStyle w:val="Heading3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Cerebellar Signs</w:t>
            </w:r>
          </w:p>
          <w:p w14:paraId="150E0BB0" w14:textId="701D21D6" w:rsidR="1ACF4CB3" w:rsidRDefault="1ACF4CB3" w:rsidP="1ACF4CB3">
            <w:pPr>
              <w:pStyle w:val="ListParagraph"/>
              <w:numPr>
                <w:ilvl w:val="0"/>
                <w:numId w:val="28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Gait</w:t>
            </w:r>
          </w:p>
          <w:p w14:paraId="44AAD8D9" w14:textId="2762858E" w:rsidR="1ACF4CB3" w:rsidRDefault="1ACF4CB3" w:rsidP="1ACF4CB3">
            <w:pPr>
              <w:pStyle w:val="ListParagraph"/>
              <w:numPr>
                <w:ilvl w:val="0"/>
                <w:numId w:val="28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Finger-nose test</w:t>
            </w:r>
          </w:p>
          <w:p w14:paraId="623417C6" w14:textId="700871A2" w:rsidR="1ACF4CB3" w:rsidRDefault="1ACF4CB3" w:rsidP="1ACF4CB3">
            <w:pPr>
              <w:pStyle w:val="ListParagraph"/>
              <w:numPr>
                <w:ilvl w:val="0"/>
                <w:numId w:val="28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Heel-shin test</w:t>
            </w:r>
          </w:p>
          <w:p w14:paraId="495D854E" w14:textId="671E7364" w:rsidR="1ACF4CB3" w:rsidRDefault="1ACF4CB3" w:rsidP="1ACF4CB3">
            <w:pPr>
              <w:pStyle w:val="ListParagraph"/>
              <w:numPr>
                <w:ilvl w:val="0"/>
                <w:numId w:val="28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Nystagmus</w:t>
            </w:r>
          </w:p>
          <w:p w14:paraId="66A45875" w14:textId="22EF3C8E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C0D3DE" w14:textId="195DA437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lastRenderedPageBreak/>
              <w:t>CN I – Olfactory</w:t>
            </w:r>
          </w:p>
          <w:p w14:paraId="2EE87932" w14:textId="024426E1" w:rsidR="1ACF4CB3" w:rsidRDefault="1ACF4CB3" w:rsidP="1ACF4CB3">
            <w:pPr>
              <w:pStyle w:val="ListParagraph"/>
              <w:numPr>
                <w:ilvl w:val="0"/>
                <w:numId w:val="282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Sense of smell</w:t>
            </w:r>
          </w:p>
          <w:p w14:paraId="20078DD8" w14:textId="14D52690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CN II – Optic</w:t>
            </w:r>
          </w:p>
          <w:p w14:paraId="149E68E4" w14:textId="3C3876E8" w:rsidR="1ACF4CB3" w:rsidRDefault="1ACF4CB3" w:rsidP="1ACF4CB3">
            <w:pPr>
              <w:pStyle w:val="ListParagraph"/>
              <w:numPr>
                <w:ilvl w:val="0"/>
                <w:numId w:val="28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Visual acuity</w:t>
            </w:r>
          </w:p>
          <w:p w14:paraId="3AF52C08" w14:textId="014DA209" w:rsidR="1ACF4CB3" w:rsidRDefault="1ACF4CB3" w:rsidP="1ACF4CB3">
            <w:pPr>
              <w:pStyle w:val="ListParagraph"/>
              <w:numPr>
                <w:ilvl w:val="0"/>
                <w:numId w:val="28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lastRenderedPageBreak/>
              <w:t>Visual fields</w:t>
            </w:r>
          </w:p>
          <w:p w14:paraId="11DFAD77" w14:textId="32B19588" w:rsidR="1ACF4CB3" w:rsidRDefault="1ACF4CB3" w:rsidP="1ACF4CB3">
            <w:pPr>
              <w:pStyle w:val="ListParagraph"/>
              <w:numPr>
                <w:ilvl w:val="0"/>
                <w:numId w:val="28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Fundoscopy</w:t>
            </w:r>
          </w:p>
          <w:p w14:paraId="5DF2483F" w14:textId="3248D3C9" w:rsidR="1ACF4CB3" w:rsidRDefault="1ACF4CB3" w:rsidP="1ACF4CB3">
            <w:pPr>
              <w:pStyle w:val="ListParagraph"/>
              <w:numPr>
                <w:ilvl w:val="0"/>
                <w:numId w:val="281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Pupillary reflex</w:t>
            </w:r>
          </w:p>
          <w:p w14:paraId="45BAB6A7" w14:textId="71C69BF0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color w:val="auto"/>
                <w:sz w:val="26"/>
                <w:szCs w:val="26"/>
              </w:rPr>
              <w:t>CN III, IV, VI</w:t>
            </w: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 xml:space="preserve"> – </w:t>
            </w: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Oculomotor, Trochlear, Abducent</w:t>
            </w:r>
          </w:p>
          <w:p w14:paraId="0CC18E38" w14:textId="4188BD7A" w:rsidR="1ACF4CB3" w:rsidRDefault="1ACF4CB3" w:rsidP="1ACF4CB3">
            <w:pPr>
              <w:pStyle w:val="ListParagraph"/>
              <w:numPr>
                <w:ilvl w:val="0"/>
                <w:numId w:val="28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Eye movements</w:t>
            </w:r>
          </w:p>
          <w:p w14:paraId="020F9C0A" w14:textId="0E9D2B93" w:rsidR="1ACF4CB3" w:rsidRDefault="1ACF4CB3" w:rsidP="1ACF4CB3">
            <w:pPr>
              <w:pStyle w:val="ListParagraph"/>
              <w:numPr>
                <w:ilvl w:val="0"/>
                <w:numId w:val="28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Ptosis</w:t>
            </w:r>
          </w:p>
          <w:p w14:paraId="60070C46" w14:textId="280C93AD" w:rsidR="1ACF4CB3" w:rsidRDefault="1ACF4CB3" w:rsidP="1ACF4CB3">
            <w:pPr>
              <w:pStyle w:val="ListParagraph"/>
              <w:numPr>
                <w:ilvl w:val="0"/>
                <w:numId w:val="280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Pupil size &amp; reaction</w:t>
            </w:r>
          </w:p>
          <w:p w14:paraId="591E5BD1" w14:textId="23DDEE33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CN V – Trigeminal</w:t>
            </w:r>
          </w:p>
          <w:p w14:paraId="7E01BBCD" w14:textId="02F06B37" w:rsidR="1ACF4CB3" w:rsidRDefault="1ACF4CB3" w:rsidP="1ACF4CB3">
            <w:pPr>
              <w:pStyle w:val="ListParagraph"/>
              <w:numPr>
                <w:ilvl w:val="0"/>
                <w:numId w:val="279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Facial sensation</w:t>
            </w:r>
          </w:p>
          <w:p w14:paraId="66AE313D" w14:textId="39B0DA4F" w:rsidR="1ACF4CB3" w:rsidRDefault="1ACF4CB3" w:rsidP="1ACF4CB3">
            <w:pPr>
              <w:pStyle w:val="ListParagraph"/>
              <w:numPr>
                <w:ilvl w:val="0"/>
                <w:numId w:val="279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Muscles of mastication</w:t>
            </w:r>
          </w:p>
          <w:p w14:paraId="43CDCA81" w14:textId="3C0D9461" w:rsidR="1ACF4CB3" w:rsidRDefault="1ACF4CB3" w:rsidP="1ACF4CB3">
            <w:pPr>
              <w:pStyle w:val="ListParagraph"/>
              <w:numPr>
                <w:ilvl w:val="0"/>
                <w:numId w:val="279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Corneal reflex</w:t>
            </w:r>
          </w:p>
          <w:p w14:paraId="68D58C91" w14:textId="4C40EB99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CN VII – Facial</w:t>
            </w:r>
          </w:p>
          <w:p w14:paraId="1B804CE5" w14:textId="5EE428B4" w:rsidR="1ACF4CB3" w:rsidRDefault="1ACF4CB3" w:rsidP="1ACF4CB3">
            <w:pPr>
              <w:pStyle w:val="ListParagraph"/>
              <w:numPr>
                <w:ilvl w:val="0"/>
                <w:numId w:val="278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Facial symmetry</w:t>
            </w:r>
          </w:p>
          <w:p w14:paraId="01D30F91" w14:textId="3079325C" w:rsidR="1ACF4CB3" w:rsidRDefault="1ACF4CB3" w:rsidP="1ACF4CB3">
            <w:pPr>
              <w:pStyle w:val="ListParagraph"/>
              <w:numPr>
                <w:ilvl w:val="0"/>
                <w:numId w:val="278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Forehead wrinkling</w:t>
            </w:r>
          </w:p>
          <w:p w14:paraId="047EA6EF" w14:textId="604A3ADA" w:rsidR="1ACF4CB3" w:rsidRDefault="1ACF4CB3" w:rsidP="1ACF4CB3">
            <w:pPr>
              <w:pStyle w:val="ListParagraph"/>
              <w:numPr>
                <w:ilvl w:val="0"/>
                <w:numId w:val="278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Eye closure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03B978" w14:textId="797E9945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lastRenderedPageBreak/>
              <w:t>CN VIII – Vestibulocochlear</w:t>
            </w:r>
          </w:p>
          <w:p w14:paraId="06FAA701" w14:textId="39A964DD" w:rsidR="1ACF4CB3" w:rsidRDefault="1ACF4CB3" w:rsidP="1ACF4CB3">
            <w:pPr>
              <w:pStyle w:val="ListParagraph"/>
              <w:numPr>
                <w:ilvl w:val="0"/>
                <w:numId w:val="277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Hearing</w:t>
            </w:r>
          </w:p>
          <w:p w14:paraId="052A0D10" w14:textId="46C8F413" w:rsidR="1ACF4CB3" w:rsidRDefault="1ACF4CB3" w:rsidP="1ACF4CB3">
            <w:pPr>
              <w:pStyle w:val="ListParagraph"/>
              <w:numPr>
                <w:ilvl w:val="0"/>
                <w:numId w:val="277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Balance</w:t>
            </w:r>
          </w:p>
          <w:p w14:paraId="5AEB3DDD" w14:textId="6CBA0847" w:rsidR="1ACF4CB3" w:rsidRDefault="1ACF4CB3" w:rsidP="1ACF4CB3">
            <w:pPr>
              <w:pStyle w:val="ListParagraph"/>
              <w:numPr>
                <w:ilvl w:val="0"/>
                <w:numId w:val="277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Rinne &amp; Weber tests</w:t>
            </w:r>
          </w:p>
          <w:p w14:paraId="42698CBF" w14:textId="5ADAEDE0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lastRenderedPageBreak/>
              <w:t>CN IX &amp; X – Glossopharyngeal &amp; Vagus</w:t>
            </w:r>
          </w:p>
          <w:p w14:paraId="2804681A" w14:textId="164363C6" w:rsidR="1ACF4CB3" w:rsidRDefault="1ACF4CB3" w:rsidP="1ACF4CB3">
            <w:pPr>
              <w:pStyle w:val="ListParagraph"/>
              <w:numPr>
                <w:ilvl w:val="0"/>
                <w:numId w:val="27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Palatal movement</w:t>
            </w:r>
          </w:p>
          <w:p w14:paraId="0CF9CC6D" w14:textId="0D51F7D1" w:rsidR="1ACF4CB3" w:rsidRDefault="1ACF4CB3" w:rsidP="1ACF4CB3">
            <w:pPr>
              <w:pStyle w:val="ListParagraph"/>
              <w:numPr>
                <w:ilvl w:val="0"/>
                <w:numId w:val="27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Gag reflex</w:t>
            </w:r>
          </w:p>
          <w:p w14:paraId="525CBA30" w14:textId="33E7D9D9" w:rsidR="1ACF4CB3" w:rsidRDefault="1ACF4CB3" w:rsidP="1ACF4CB3">
            <w:pPr>
              <w:pStyle w:val="ListParagraph"/>
              <w:numPr>
                <w:ilvl w:val="0"/>
                <w:numId w:val="27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Voice quality</w:t>
            </w:r>
          </w:p>
          <w:p w14:paraId="3E6ADFB2" w14:textId="3047CCBA" w:rsidR="1ACF4CB3" w:rsidRDefault="1ACF4CB3" w:rsidP="1ACF4CB3">
            <w:pPr>
              <w:pStyle w:val="ListParagraph"/>
              <w:numPr>
                <w:ilvl w:val="0"/>
                <w:numId w:val="276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Swallowing</w:t>
            </w:r>
          </w:p>
          <w:p w14:paraId="6D8C4616" w14:textId="5EB8AD7D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CN XI – Accessory</w:t>
            </w:r>
          </w:p>
          <w:p w14:paraId="6E759876" w14:textId="7B57ACB7" w:rsidR="1ACF4CB3" w:rsidRDefault="1ACF4CB3" w:rsidP="1ACF4CB3">
            <w:pPr>
              <w:pStyle w:val="ListParagraph"/>
              <w:numPr>
                <w:ilvl w:val="0"/>
                <w:numId w:val="275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Shoulder shrug</w:t>
            </w:r>
          </w:p>
          <w:p w14:paraId="007BC626" w14:textId="1B9C5AAA" w:rsidR="1ACF4CB3" w:rsidRDefault="1ACF4CB3" w:rsidP="1ACF4CB3">
            <w:pPr>
              <w:pStyle w:val="ListParagraph"/>
              <w:numPr>
                <w:ilvl w:val="0"/>
                <w:numId w:val="275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Head turning</w:t>
            </w:r>
          </w:p>
          <w:p w14:paraId="6D948414" w14:textId="78E4314F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CN XII – Hypoglossal</w:t>
            </w:r>
          </w:p>
          <w:p w14:paraId="158B7040" w14:textId="3A4FB2CB" w:rsidR="1ACF4CB3" w:rsidRDefault="1ACF4CB3" w:rsidP="1ACF4CB3">
            <w:pPr>
              <w:pStyle w:val="ListParagraph"/>
              <w:numPr>
                <w:ilvl w:val="0"/>
                <w:numId w:val="27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Tongue protrusion</w:t>
            </w:r>
          </w:p>
          <w:p w14:paraId="67E04DB2" w14:textId="45AADD55" w:rsidR="1ACF4CB3" w:rsidRDefault="1ACF4CB3" w:rsidP="1ACF4CB3">
            <w:pPr>
              <w:pStyle w:val="ListParagraph"/>
              <w:numPr>
                <w:ilvl w:val="0"/>
                <w:numId w:val="27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Deviation</w:t>
            </w:r>
          </w:p>
          <w:p w14:paraId="41A3A5CF" w14:textId="0C29649A" w:rsidR="1ACF4CB3" w:rsidRDefault="1ACF4CB3" w:rsidP="1ACF4CB3">
            <w:pPr>
              <w:pStyle w:val="ListParagraph"/>
              <w:numPr>
                <w:ilvl w:val="0"/>
                <w:numId w:val="274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Fasciculations</w:t>
            </w:r>
          </w:p>
          <w:p w14:paraId="7930D1FC" w14:textId="36BA560D" w:rsidR="1ACF4CB3" w:rsidRDefault="1ACF4CB3" w:rsidP="1ACF4CB3">
            <w:pPr>
              <w:pStyle w:val="Heading2"/>
              <w:spacing w:before="200" w:after="0"/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auto"/>
                <w:sz w:val="26"/>
                <w:szCs w:val="26"/>
              </w:rPr>
              <w:t>MUSCULOSKELETAL SYSTEM</w:t>
            </w:r>
          </w:p>
          <w:p w14:paraId="530538D1" w14:textId="52EED3C3" w:rsidR="1ACF4CB3" w:rsidRDefault="1ACF4CB3" w:rsidP="1ACF4CB3">
            <w:pPr>
              <w:pStyle w:val="ListParagraph"/>
              <w:numPr>
                <w:ilvl w:val="0"/>
                <w:numId w:val="27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Joint swelling</w:t>
            </w:r>
          </w:p>
          <w:p w14:paraId="6DA8779A" w14:textId="65C3DC6C" w:rsidR="1ACF4CB3" w:rsidRDefault="1ACF4CB3" w:rsidP="1ACF4CB3">
            <w:pPr>
              <w:pStyle w:val="ListParagraph"/>
              <w:numPr>
                <w:ilvl w:val="0"/>
                <w:numId w:val="27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Deformities</w:t>
            </w:r>
          </w:p>
          <w:p w14:paraId="04BDD148" w14:textId="6A37935A" w:rsidR="1ACF4CB3" w:rsidRDefault="1ACF4CB3" w:rsidP="1ACF4CB3">
            <w:pPr>
              <w:pStyle w:val="ListParagraph"/>
              <w:numPr>
                <w:ilvl w:val="0"/>
                <w:numId w:val="27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Tenderness</w:t>
            </w:r>
          </w:p>
          <w:p w14:paraId="0568DBC6" w14:textId="46260B82" w:rsidR="1ACF4CB3" w:rsidRDefault="1ACF4CB3" w:rsidP="1ACF4CB3">
            <w:pPr>
              <w:pStyle w:val="ListParagraph"/>
              <w:numPr>
                <w:ilvl w:val="0"/>
                <w:numId w:val="27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Range of motion</w:t>
            </w:r>
          </w:p>
          <w:p w14:paraId="3B47B8C0" w14:textId="0A1BDD2F" w:rsidR="1ACF4CB3" w:rsidRDefault="1ACF4CB3" w:rsidP="1ACF4CB3">
            <w:pPr>
              <w:pStyle w:val="ListParagraph"/>
              <w:numPr>
                <w:ilvl w:val="0"/>
                <w:numId w:val="273"/>
              </w:num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>Muscle power</w:t>
            </w:r>
          </w:p>
          <w:p w14:paraId="63F7CD8D" w14:textId="2AC9C82E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CAFA007" w14:textId="20CE92A1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>Investigations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40"/>
      </w:tblGrid>
      <w:tr w:rsidR="1ACF4CB3" w14:paraId="66380963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C9FC15" w14:textId="41A184CF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0531C781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3FDB1E" w14:textId="2A2563C2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775BD56F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ADF64C" w14:textId="4D8AB306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165EA9D8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BC49E1" w14:textId="70267798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F47D8D9" w14:textId="360BA82D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>Provisional Diagnosis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40"/>
      </w:tblGrid>
      <w:tr w:rsidR="1ACF4CB3" w14:paraId="09E8FF77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2DA3CE" w14:textId="2502C4A4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FB4D29B" w14:textId="10B95B8F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>Differential Diagnosis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40"/>
      </w:tblGrid>
      <w:tr w:rsidR="1ACF4CB3" w14:paraId="2534136D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1C1EF4" w14:textId="7D72CC6B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10AA99F9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0E5794" w14:textId="5FBEA5CB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3E44AEA6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9A32A4" w14:textId="47E1E4CB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D93F492" w14:textId="3EC61924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t>Final Diagnosis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40"/>
      </w:tblGrid>
      <w:tr w:rsidR="1ACF4CB3" w14:paraId="7DAA1A3F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40D6B6" w14:textId="76510E1E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453FA4D" w14:textId="4071485D" w:rsidR="08E6B058" w:rsidRDefault="08E6B058" w:rsidP="1ACF4CB3">
      <w:pPr>
        <w:pStyle w:val="Heading2"/>
        <w:spacing w:before="200" w:after="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1ACF4CB3">
        <w:rPr>
          <w:rFonts w:ascii="Calibri" w:eastAsia="Calibri" w:hAnsi="Calibri" w:cs="Calibri"/>
          <w:b/>
          <w:bCs/>
          <w:color w:val="auto"/>
          <w:sz w:val="26"/>
          <w:szCs w:val="26"/>
        </w:rPr>
        <w:lastRenderedPageBreak/>
        <w:t>Management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40"/>
      </w:tblGrid>
      <w:tr w:rsidR="1ACF4CB3" w14:paraId="0B8F9775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E7DE8E" w14:textId="3771C0E2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1ACF4CB3" w14:paraId="453A450B" w14:textId="77777777" w:rsidTr="1ACF4CB3">
        <w:trPr>
          <w:trHeight w:val="300"/>
        </w:trPr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DE1BC1" w14:textId="24BE4675" w:rsidR="1ACF4CB3" w:rsidRDefault="1ACF4CB3" w:rsidP="1ACF4CB3">
            <w:pPr>
              <w:rPr>
                <w:rFonts w:ascii="Times New Roman" w:eastAsia="Times New Roman" w:hAnsi="Times New Roman" w:cs="Times New Roman"/>
              </w:rPr>
            </w:pPr>
            <w:r w:rsidRPr="1ACF4C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671FB24" w14:textId="35F655BC" w:rsidR="1ACF4CB3" w:rsidRDefault="1ACF4CB3" w:rsidP="1ACF4CB3">
      <w:pPr>
        <w:spacing w:after="200"/>
        <w:rPr>
          <w:rFonts w:ascii="Times New Roman" w:eastAsia="Times New Roman" w:hAnsi="Times New Roman" w:cs="Times New Roman"/>
        </w:rPr>
      </w:pPr>
    </w:p>
    <w:p w14:paraId="6C9A9F07" w14:textId="52D72C71" w:rsidR="1ACF4CB3" w:rsidRDefault="1ACF4CB3" w:rsidP="1ACF4CB3">
      <w:pPr>
        <w:tabs>
          <w:tab w:val="left" w:pos="658"/>
        </w:tabs>
        <w:spacing w:before="19"/>
        <w:ind w:left="658" w:hanging="358"/>
        <w:rPr>
          <w:b/>
          <w:bCs/>
          <w:sz w:val="32"/>
          <w:szCs w:val="32"/>
        </w:rPr>
      </w:pPr>
    </w:p>
    <w:p w14:paraId="1A38319A" w14:textId="0B2427AB" w:rsidR="1ACF4CB3" w:rsidRDefault="1ACF4CB3" w:rsidP="1ACF4CB3">
      <w:pPr>
        <w:tabs>
          <w:tab w:val="left" w:pos="658"/>
        </w:tabs>
        <w:spacing w:before="19"/>
        <w:ind w:left="658" w:hanging="358"/>
        <w:rPr>
          <w:b/>
          <w:bCs/>
          <w:sz w:val="32"/>
          <w:szCs w:val="32"/>
        </w:rPr>
      </w:pPr>
    </w:p>
    <w:p w14:paraId="14C4935A" w14:textId="1662C474" w:rsidR="1ACF4CB3" w:rsidRDefault="1ACF4CB3" w:rsidP="1ACF4CB3">
      <w:pPr>
        <w:tabs>
          <w:tab w:val="left" w:pos="658"/>
        </w:tabs>
        <w:spacing w:before="19"/>
        <w:ind w:left="658" w:hanging="358"/>
        <w:rPr>
          <w:b/>
          <w:bCs/>
          <w:sz w:val="32"/>
          <w:szCs w:val="32"/>
        </w:rPr>
      </w:pPr>
    </w:p>
    <w:p w14:paraId="64B948B9" w14:textId="152CB863" w:rsidR="1ACF4CB3" w:rsidRDefault="1ACF4CB3" w:rsidP="1ACF4CB3">
      <w:pPr>
        <w:tabs>
          <w:tab w:val="left" w:pos="658"/>
        </w:tabs>
        <w:spacing w:before="19"/>
        <w:ind w:left="658" w:hanging="358"/>
        <w:rPr>
          <w:b/>
          <w:bCs/>
          <w:sz w:val="32"/>
          <w:szCs w:val="32"/>
        </w:rPr>
      </w:pPr>
    </w:p>
    <w:p w14:paraId="69345FBD" w14:textId="3D0C08FF" w:rsidR="1ACF4CB3" w:rsidRDefault="1ACF4CB3" w:rsidP="1ACF4CB3">
      <w:pPr>
        <w:tabs>
          <w:tab w:val="left" w:pos="658"/>
        </w:tabs>
        <w:spacing w:before="19"/>
        <w:ind w:left="658" w:hanging="358"/>
        <w:rPr>
          <w:b/>
          <w:bCs/>
          <w:sz w:val="32"/>
          <w:szCs w:val="32"/>
        </w:rPr>
      </w:pPr>
    </w:p>
    <w:p w14:paraId="1D479799" w14:textId="747813E4" w:rsidR="1ACF4CB3" w:rsidRDefault="1ACF4CB3" w:rsidP="1ACF4CB3">
      <w:pPr>
        <w:tabs>
          <w:tab w:val="left" w:pos="658"/>
        </w:tabs>
        <w:spacing w:before="19"/>
        <w:ind w:left="658" w:hanging="358"/>
        <w:rPr>
          <w:b/>
          <w:bCs/>
          <w:sz w:val="32"/>
          <w:szCs w:val="32"/>
        </w:rPr>
      </w:pPr>
    </w:p>
    <w:p w14:paraId="3C2E85B5" w14:textId="499CD222" w:rsidR="5276CCE5" w:rsidRDefault="5276CCE5" w:rsidP="1ACF4CB3">
      <w:pPr>
        <w:tabs>
          <w:tab w:val="left" w:pos="658"/>
        </w:tabs>
        <w:spacing w:before="19"/>
        <w:ind w:left="658" w:hanging="358"/>
        <w:rPr>
          <w:b/>
          <w:bCs/>
          <w:sz w:val="32"/>
          <w:szCs w:val="32"/>
        </w:rPr>
      </w:pPr>
      <w:r w:rsidRPr="1ACF4CB3">
        <w:rPr>
          <w:b/>
          <w:bCs/>
          <w:sz w:val="32"/>
          <w:szCs w:val="32"/>
        </w:rPr>
        <w:t>Workplace</w:t>
      </w:r>
      <w:r w:rsidR="6BD584D8" w:rsidRPr="1ACF4CB3">
        <w:rPr>
          <w:b/>
          <w:bCs/>
          <w:sz w:val="32"/>
          <w:szCs w:val="32"/>
        </w:rPr>
        <w:t xml:space="preserve"> </w:t>
      </w:r>
      <w:r w:rsidR="5C3812CE" w:rsidRPr="1ACF4CB3">
        <w:rPr>
          <w:b/>
          <w:bCs/>
          <w:sz w:val="32"/>
          <w:szCs w:val="32"/>
        </w:rPr>
        <w:t>evaluation</w:t>
      </w:r>
      <w:r w:rsidR="6BD584D8" w:rsidRPr="1ACF4CB3">
        <w:rPr>
          <w:b/>
          <w:bCs/>
          <w:sz w:val="32"/>
          <w:szCs w:val="32"/>
        </w:rPr>
        <w:t xml:space="preserve"> </w:t>
      </w:r>
      <w:r w:rsidR="0ED432BD" w:rsidRPr="1ACF4CB3">
        <w:rPr>
          <w:b/>
          <w:bCs/>
          <w:sz w:val="32"/>
          <w:szCs w:val="32"/>
        </w:rPr>
        <w:t>(after</w:t>
      </w:r>
      <w:r w:rsidR="6BD584D8" w:rsidRPr="1ACF4CB3">
        <w:rPr>
          <w:b/>
          <w:bCs/>
          <w:sz w:val="32"/>
          <w:szCs w:val="32"/>
        </w:rPr>
        <w:t xml:space="preserve"> every history presentation)</w:t>
      </w:r>
    </w:p>
    <w:p w14:paraId="6A9F7FF1" w14:textId="2020B1FA" w:rsidR="1ACF4CB3" w:rsidRDefault="1ACF4CB3" w:rsidP="1ACF4CB3">
      <w:pPr>
        <w:spacing w:before="157"/>
        <w:rPr>
          <w:rFonts w:ascii="Calibri" w:eastAsia="Calibri" w:hAnsi="Calibri" w:cs="Calibri"/>
          <w:color w:val="000000" w:themeColor="text1"/>
          <w:sz w:val="40"/>
          <w:szCs w:val="40"/>
        </w:rPr>
      </w:pPr>
    </w:p>
    <w:p w14:paraId="5710B86C" w14:textId="5753674C" w:rsidR="701E7E7A" w:rsidRDefault="701E7E7A" w:rsidP="1ACF4CB3">
      <w:pPr>
        <w:tabs>
          <w:tab w:val="left" w:pos="2074"/>
          <w:tab w:val="left" w:pos="3818"/>
          <w:tab w:val="left" w:pos="6800"/>
        </w:tabs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4CB3">
        <w:rPr>
          <w:rFonts w:ascii="Calibri" w:eastAsia="Calibri" w:hAnsi="Calibri" w:cs="Calibri"/>
          <w:color w:val="000000" w:themeColor="text1"/>
          <w:sz w:val="22"/>
          <w:szCs w:val="22"/>
        </w:rPr>
        <w:t>Ward</w:t>
      </w:r>
      <w:r>
        <w:tab/>
      </w:r>
      <w:r>
        <w:tab/>
      </w:r>
      <w:r w:rsidRPr="1ACF4CB3">
        <w:rPr>
          <w:rFonts w:ascii="Calibri" w:eastAsia="Calibri" w:hAnsi="Calibri" w:cs="Calibri"/>
          <w:color w:val="000000" w:themeColor="text1"/>
          <w:sz w:val="22"/>
          <w:szCs w:val="22"/>
        </w:rPr>
        <w:t>Tutor Name</w:t>
      </w:r>
      <w:r>
        <w:tab/>
      </w:r>
    </w:p>
    <w:p w14:paraId="4A018DDF" w14:textId="51DAC02C" w:rsidR="701E7E7A" w:rsidRDefault="701E7E7A" w:rsidP="1ACF4CB3">
      <w:pPr>
        <w:tabs>
          <w:tab w:val="left" w:pos="2132"/>
          <w:tab w:val="left" w:pos="3825"/>
          <w:tab w:val="left" w:pos="4794"/>
          <w:tab w:val="left" w:pos="6703"/>
        </w:tabs>
        <w:spacing w:before="182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ACF4CB3">
        <w:rPr>
          <w:rFonts w:ascii="Calibri" w:eastAsia="Calibri" w:hAnsi="Calibri" w:cs="Calibri"/>
          <w:color w:val="000000" w:themeColor="text1"/>
          <w:sz w:val="22"/>
          <w:szCs w:val="22"/>
        </w:rPr>
        <w:t>Time</w:t>
      </w:r>
      <w:r>
        <w:tab/>
      </w:r>
      <w:r>
        <w:tab/>
      </w:r>
      <w:r w:rsidRPr="1ACF4CB3">
        <w:rPr>
          <w:rFonts w:ascii="Calibri" w:eastAsia="Calibri" w:hAnsi="Calibri" w:cs="Calibri"/>
          <w:color w:val="000000" w:themeColor="text1"/>
          <w:sz w:val="22"/>
          <w:szCs w:val="22"/>
        </w:rPr>
        <w:t>Date</w:t>
      </w:r>
    </w:p>
    <w:p w14:paraId="660C65BC" w14:textId="0292A8D2" w:rsidR="72974F4C" w:rsidRDefault="72974F4C" w:rsidP="1ACF4CB3">
      <w:pPr>
        <w:tabs>
          <w:tab w:val="left" w:pos="2132"/>
          <w:tab w:val="left" w:pos="3825"/>
          <w:tab w:val="left" w:pos="4794"/>
          <w:tab w:val="left" w:pos="6703"/>
        </w:tabs>
        <w:spacing w:before="182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2476D16" w14:textId="3328F66E" w:rsidR="1ACF4CB3" w:rsidRDefault="1ACF4CB3" w:rsidP="1ACF4CB3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602"/>
        <w:gridCol w:w="2199"/>
        <w:gridCol w:w="1031"/>
        <w:gridCol w:w="1020"/>
        <w:gridCol w:w="1013"/>
        <w:gridCol w:w="1009"/>
        <w:gridCol w:w="2476"/>
      </w:tblGrid>
      <w:tr w:rsidR="1ACF4CB3" w14:paraId="79A91D31" w14:textId="77777777" w:rsidTr="1ACF4CB3">
        <w:trPr>
          <w:trHeight w:val="300"/>
        </w:trPr>
        <w:tc>
          <w:tcPr>
            <w:tcW w:w="555" w:type="dxa"/>
          </w:tcPr>
          <w:p w14:paraId="4F433149" w14:textId="2CAF10EF" w:rsidR="345AF785" w:rsidRDefault="345AF785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2262" w:type="dxa"/>
          </w:tcPr>
          <w:p w14:paraId="49CC90ED" w14:textId="3A067F62" w:rsidR="345AF785" w:rsidRDefault="345AF785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Competency</w:t>
            </w:r>
          </w:p>
        </w:tc>
        <w:tc>
          <w:tcPr>
            <w:tcW w:w="4156" w:type="dxa"/>
            <w:gridSpan w:val="4"/>
          </w:tcPr>
          <w:p w14:paraId="1314E86C" w14:textId="57174365" w:rsidR="345AF785" w:rsidRDefault="345AF785" w:rsidP="1ACF4CB3">
            <w:pPr>
              <w:pStyle w:val="TableParagraph"/>
              <w:spacing w:line="268" w:lineRule="exact"/>
              <w:ind w:left="107"/>
              <w:rPr>
                <w:rFonts w:ascii="Calibri" w:eastAsia="Calibri" w:hAnsi="Calibri" w:cs="Calibri"/>
              </w:rPr>
            </w:pPr>
            <w:r w:rsidRPr="1ACF4CB3">
              <w:rPr>
                <w:rFonts w:ascii="Calibri" w:eastAsia="Calibri" w:hAnsi="Calibri" w:cs="Calibri"/>
              </w:rPr>
              <w:t>Level of competency</w:t>
            </w:r>
          </w:p>
          <w:p w14:paraId="7B501FEF" w14:textId="1730EF20" w:rsidR="345AF785" w:rsidRDefault="345AF785" w:rsidP="1ACF4CB3">
            <w:pPr>
              <w:pStyle w:val="TableParagraph"/>
              <w:spacing w:line="477" w:lineRule="auto"/>
              <w:ind w:left="107" w:right="1139"/>
              <w:rPr>
                <w:rFonts w:ascii="Calibri" w:eastAsia="Calibri" w:hAnsi="Calibri" w:cs="Calibri"/>
                <w:sz w:val="16"/>
                <w:szCs w:val="16"/>
              </w:rPr>
            </w:pPr>
            <w:r w:rsidRPr="1ACF4CB3">
              <w:rPr>
                <w:rFonts w:ascii="Calibri" w:eastAsia="Calibri" w:hAnsi="Calibri" w:cs="Calibri"/>
                <w:sz w:val="16"/>
                <w:szCs w:val="16"/>
              </w:rPr>
              <w:t xml:space="preserve">A: Observer </w:t>
            </w:r>
            <w:proofErr w:type="gramStart"/>
            <w:r w:rsidRPr="1ACF4CB3">
              <w:rPr>
                <w:rFonts w:ascii="Calibri" w:eastAsia="Calibri" w:hAnsi="Calibri" w:cs="Calibri"/>
                <w:sz w:val="16"/>
                <w:szCs w:val="16"/>
              </w:rPr>
              <w:t>status(</w:t>
            </w:r>
            <w:proofErr w:type="gramEnd"/>
            <w:r w:rsidRPr="1ACF4CB3">
              <w:rPr>
                <w:rFonts w:ascii="Calibri" w:eastAsia="Calibri" w:hAnsi="Calibri" w:cs="Calibri"/>
                <w:sz w:val="16"/>
                <w:szCs w:val="16"/>
              </w:rPr>
              <w:t>Imitation)</w:t>
            </w:r>
          </w:p>
          <w:p w14:paraId="73037C48" w14:textId="269D303F" w:rsidR="345AF785" w:rsidRDefault="345AF785" w:rsidP="1ACF4CB3">
            <w:pPr>
              <w:pStyle w:val="TableParagraph"/>
              <w:spacing w:line="477" w:lineRule="auto"/>
              <w:ind w:left="107" w:right="1139"/>
              <w:rPr>
                <w:rFonts w:ascii="Calibri" w:eastAsia="Calibri" w:hAnsi="Calibri" w:cs="Calibri"/>
                <w:sz w:val="16"/>
                <w:szCs w:val="16"/>
              </w:rPr>
            </w:pPr>
            <w:r w:rsidRPr="1ACF4CB3">
              <w:rPr>
                <w:rFonts w:ascii="Calibri" w:eastAsia="Calibri" w:hAnsi="Calibri" w:cs="Calibri"/>
                <w:sz w:val="16"/>
                <w:szCs w:val="16"/>
              </w:rPr>
              <w:t xml:space="preserve">B: Under </w:t>
            </w:r>
            <w:proofErr w:type="gramStart"/>
            <w:r w:rsidRPr="1ACF4CB3">
              <w:rPr>
                <w:rFonts w:ascii="Calibri" w:eastAsia="Calibri" w:hAnsi="Calibri" w:cs="Calibri"/>
                <w:sz w:val="16"/>
                <w:szCs w:val="16"/>
              </w:rPr>
              <w:t>supervision(</w:t>
            </w:r>
            <w:proofErr w:type="gramEnd"/>
            <w:r w:rsidRPr="1ACF4CB3">
              <w:rPr>
                <w:rFonts w:ascii="Calibri" w:eastAsia="Calibri" w:hAnsi="Calibri" w:cs="Calibri"/>
                <w:sz w:val="16"/>
                <w:szCs w:val="16"/>
              </w:rPr>
              <w:t>Manipulation)</w:t>
            </w:r>
          </w:p>
          <w:p w14:paraId="10C742FA" w14:textId="4732CFBF" w:rsidR="345AF785" w:rsidRDefault="345AF785" w:rsidP="1ACF4CB3">
            <w:pPr>
              <w:pStyle w:val="TableParagraph"/>
              <w:spacing w:line="477" w:lineRule="auto"/>
              <w:ind w:left="107" w:right="1139"/>
              <w:rPr>
                <w:rFonts w:ascii="Calibri" w:eastAsia="Calibri" w:hAnsi="Calibri" w:cs="Calibri"/>
                <w:sz w:val="16"/>
                <w:szCs w:val="16"/>
              </w:rPr>
            </w:pPr>
            <w:r w:rsidRPr="1ACF4CB3">
              <w:rPr>
                <w:rFonts w:ascii="Calibri" w:eastAsia="Calibri" w:hAnsi="Calibri" w:cs="Calibri"/>
                <w:sz w:val="16"/>
                <w:szCs w:val="16"/>
              </w:rPr>
              <w:t xml:space="preserve">C: Do </w:t>
            </w:r>
            <w:proofErr w:type="gramStart"/>
            <w:r w:rsidRPr="1ACF4CB3">
              <w:rPr>
                <w:rFonts w:ascii="Calibri" w:eastAsia="Calibri" w:hAnsi="Calibri" w:cs="Calibri"/>
                <w:sz w:val="16"/>
                <w:szCs w:val="16"/>
              </w:rPr>
              <w:t>independently( Precision</w:t>
            </w:r>
            <w:proofErr w:type="gramEnd"/>
            <w:r w:rsidRPr="1ACF4CB3"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  <w:p w14:paraId="384210B8" w14:textId="1513955A" w:rsidR="345AF785" w:rsidRDefault="345AF785" w:rsidP="1ACF4CB3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1ACF4CB3">
              <w:rPr>
                <w:rFonts w:ascii="Calibri" w:eastAsia="Calibri" w:hAnsi="Calibri" w:cs="Calibri"/>
                <w:sz w:val="16"/>
                <w:szCs w:val="16"/>
              </w:rPr>
              <w:t xml:space="preserve">D: Integrated </w:t>
            </w:r>
            <w:proofErr w:type="gramStart"/>
            <w:r w:rsidRPr="1ACF4CB3">
              <w:rPr>
                <w:rFonts w:ascii="Calibri" w:eastAsia="Calibri" w:hAnsi="Calibri" w:cs="Calibri"/>
                <w:sz w:val="16"/>
                <w:szCs w:val="16"/>
              </w:rPr>
              <w:t>skills(</w:t>
            </w:r>
            <w:proofErr w:type="gramEnd"/>
            <w:r w:rsidRPr="1ACF4CB3">
              <w:rPr>
                <w:rFonts w:ascii="Calibri" w:eastAsia="Calibri" w:hAnsi="Calibri" w:cs="Calibri"/>
                <w:sz w:val="16"/>
                <w:szCs w:val="16"/>
              </w:rPr>
              <w:t>combine skill with communication and interpretation</w:t>
            </w:r>
          </w:p>
        </w:tc>
        <w:tc>
          <w:tcPr>
            <w:tcW w:w="2509" w:type="dxa"/>
          </w:tcPr>
          <w:p w14:paraId="4CC25A49" w14:textId="29BA2203" w:rsidR="345AF785" w:rsidRDefault="345AF785" w:rsidP="1ACF4CB3">
            <w:pPr>
              <w:pStyle w:val="TableParagraph"/>
              <w:ind w:left="110" w:right="712"/>
              <w:rPr>
                <w:rFonts w:ascii="Calibri" w:eastAsia="Calibri" w:hAnsi="Calibri" w:cs="Calibri"/>
              </w:rPr>
            </w:pPr>
            <w:r w:rsidRPr="1ACF4CB3">
              <w:rPr>
                <w:rFonts w:ascii="Calibri" w:eastAsia="Calibri" w:hAnsi="Calibri" w:cs="Calibri"/>
              </w:rPr>
              <w:t>Supervisor’s Comments and signature</w:t>
            </w:r>
          </w:p>
          <w:p w14:paraId="06292646" w14:textId="63D7FB44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1ACF4CB3" w14:paraId="032A5615" w14:textId="77777777" w:rsidTr="1ACF4CB3">
        <w:trPr>
          <w:trHeight w:val="300"/>
        </w:trPr>
        <w:tc>
          <w:tcPr>
            <w:tcW w:w="555" w:type="dxa"/>
          </w:tcPr>
          <w:p w14:paraId="12BE5B4F" w14:textId="7475236E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D072D31" w14:textId="542DC962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7194530" w14:textId="63807D3A" w:rsidR="032303CC" w:rsidRDefault="032303CC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  <w:r w:rsidRPr="1ACF4CB3"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1039" w:type="dxa"/>
          </w:tcPr>
          <w:p w14:paraId="72E23593" w14:textId="75574F82" w:rsidR="032303CC" w:rsidRDefault="032303CC" w:rsidP="1ACF4CB3">
            <w:pPr>
              <w:pStyle w:val="TableParagraph"/>
              <w:rPr>
                <w:rFonts w:ascii="Calibri" w:eastAsia="Calibri" w:hAnsi="Calibri" w:cs="Calibri"/>
              </w:rPr>
            </w:pPr>
            <w:r w:rsidRPr="1ACF4CB3">
              <w:rPr>
                <w:rFonts w:ascii="Calibri" w:eastAsia="Calibri" w:hAnsi="Calibri" w:cs="Calibri"/>
              </w:rPr>
              <w:t>B</w:t>
            </w:r>
          </w:p>
        </w:tc>
        <w:tc>
          <w:tcPr>
            <w:tcW w:w="1039" w:type="dxa"/>
          </w:tcPr>
          <w:p w14:paraId="64360F2F" w14:textId="18A9A2F3" w:rsidR="032303CC" w:rsidRDefault="032303CC" w:rsidP="1ACF4CB3">
            <w:pPr>
              <w:pStyle w:val="TableParagraph"/>
              <w:rPr>
                <w:rFonts w:ascii="Calibri" w:eastAsia="Calibri" w:hAnsi="Calibri" w:cs="Calibri"/>
              </w:rPr>
            </w:pPr>
            <w:r w:rsidRPr="1ACF4CB3">
              <w:rPr>
                <w:rFonts w:ascii="Calibri" w:eastAsia="Calibri" w:hAnsi="Calibri" w:cs="Calibri"/>
              </w:rPr>
              <w:t>C</w:t>
            </w:r>
          </w:p>
        </w:tc>
        <w:tc>
          <w:tcPr>
            <w:tcW w:w="1039" w:type="dxa"/>
          </w:tcPr>
          <w:p w14:paraId="2980A2C5" w14:textId="3AC3EB8D" w:rsidR="032303CC" w:rsidRDefault="032303CC" w:rsidP="1ACF4CB3">
            <w:pPr>
              <w:pStyle w:val="TableParagraph"/>
              <w:rPr>
                <w:rFonts w:ascii="Calibri" w:eastAsia="Calibri" w:hAnsi="Calibri" w:cs="Calibri"/>
              </w:rPr>
            </w:pPr>
            <w:r w:rsidRPr="1ACF4CB3"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2509" w:type="dxa"/>
          </w:tcPr>
          <w:p w14:paraId="1E333A53" w14:textId="62CB367D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534BB852" w14:textId="77777777" w:rsidTr="1ACF4CB3">
        <w:trPr>
          <w:trHeight w:val="300"/>
        </w:trPr>
        <w:tc>
          <w:tcPr>
            <w:tcW w:w="555" w:type="dxa"/>
          </w:tcPr>
          <w:p w14:paraId="277C6D14" w14:textId="66DD8D1D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5E676B6" w14:textId="3B5DFF4D" w:rsidR="032303CC" w:rsidRDefault="032303CC" w:rsidP="1ACF4CB3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History Taking</w:t>
            </w:r>
          </w:p>
        </w:tc>
        <w:tc>
          <w:tcPr>
            <w:tcW w:w="1039" w:type="dxa"/>
          </w:tcPr>
          <w:p w14:paraId="56A607F6" w14:textId="20860C24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228D3092" w14:textId="010A6C53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029A4B01" w14:textId="537B6C67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39C057E3" w14:textId="755380A2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4CADBA91" w14:textId="0428F7A5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4A88D494" w14:textId="77777777" w:rsidTr="1ACF4CB3">
        <w:trPr>
          <w:trHeight w:val="300"/>
        </w:trPr>
        <w:tc>
          <w:tcPr>
            <w:tcW w:w="555" w:type="dxa"/>
          </w:tcPr>
          <w:p w14:paraId="386C6FD7" w14:textId="22F3828C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04669FE" w14:textId="30B1C376" w:rsidR="58625A48" w:rsidRDefault="58625A48" w:rsidP="1ACF4CB3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Counselling</w:t>
            </w:r>
          </w:p>
        </w:tc>
        <w:tc>
          <w:tcPr>
            <w:tcW w:w="1039" w:type="dxa"/>
          </w:tcPr>
          <w:p w14:paraId="14BF2929" w14:textId="2E98C422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474BAF78" w14:textId="5B4EFB73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3460D2C2" w14:textId="281A3D4C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0CEE1909" w14:textId="6D3B3A11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0DE4BDC1" w14:textId="5A231A4E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26AD5587" w14:textId="77777777" w:rsidTr="1ACF4CB3">
        <w:trPr>
          <w:trHeight w:val="300"/>
        </w:trPr>
        <w:tc>
          <w:tcPr>
            <w:tcW w:w="555" w:type="dxa"/>
          </w:tcPr>
          <w:p w14:paraId="44B813DC" w14:textId="6B7E8499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9E82F3D" w14:textId="35E0036A" w:rsidR="58625A48" w:rsidRDefault="58625A48" w:rsidP="1ACF4CB3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Breaking bad news</w:t>
            </w:r>
          </w:p>
        </w:tc>
        <w:tc>
          <w:tcPr>
            <w:tcW w:w="1039" w:type="dxa"/>
          </w:tcPr>
          <w:p w14:paraId="50CC1475" w14:textId="31508A59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224D2BDA" w14:textId="045844B5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68074314" w14:textId="1A040538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49391B08" w14:textId="455C71E6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26FB0631" w14:textId="48E7F50A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5BFC01A4" w14:textId="77777777" w:rsidTr="1ACF4CB3">
        <w:trPr>
          <w:trHeight w:val="300"/>
        </w:trPr>
        <w:tc>
          <w:tcPr>
            <w:tcW w:w="555" w:type="dxa"/>
          </w:tcPr>
          <w:p w14:paraId="7CC2B19B" w14:textId="1851B71D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927" w:type="dxa"/>
            <w:gridSpan w:val="6"/>
          </w:tcPr>
          <w:p w14:paraId="71F378A9" w14:textId="162622A2" w:rsidR="51E0AA1A" w:rsidRDefault="51E0AA1A" w:rsidP="1ACF4CB3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Examination</w:t>
            </w:r>
          </w:p>
        </w:tc>
      </w:tr>
      <w:tr w:rsidR="1ACF4CB3" w14:paraId="256A675F" w14:textId="77777777" w:rsidTr="1ACF4CB3">
        <w:trPr>
          <w:trHeight w:val="300"/>
        </w:trPr>
        <w:tc>
          <w:tcPr>
            <w:tcW w:w="555" w:type="dxa"/>
          </w:tcPr>
          <w:p w14:paraId="79CAB4DE" w14:textId="6B3797D2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1F0042B" w14:textId="1FB8F3D8" w:rsidR="032303CC" w:rsidRDefault="032303CC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Vital signs</w:t>
            </w:r>
          </w:p>
        </w:tc>
        <w:tc>
          <w:tcPr>
            <w:tcW w:w="1039" w:type="dxa"/>
          </w:tcPr>
          <w:p w14:paraId="76333877" w14:textId="677D37D3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669F9B76" w14:textId="5BD9258F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161B1400" w14:textId="368C20D4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137F8E47" w14:textId="3DB95856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75181732" w14:textId="36BB6A1C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6DE547C1" w14:textId="77777777" w:rsidTr="1ACF4CB3">
        <w:trPr>
          <w:trHeight w:val="300"/>
        </w:trPr>
        <w:tc>
          <w:tcPr>
            <w:tcW w:w="555" w:type="dxa"/>
          </w:tcPr>
          <w:p w14:paraId="67EB8D9E" w14:textId="6517034A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6D1D00F" w14:textId="25B49144" w:rsidR="032303CC" w:rsidRDefault="032303CC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General Physical </w:t>
            </w:r>
          </w:p>
        </w:tc>
        <w:tc>
          <w:tcPr>
            <w:tcW w:w="1039" w:type="dxa"/>
          </w:tcPr>
          <w:p w14:paraId="00612253" w14:textId="0F6BCB2A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3A286900" w14:textId="5DDFF0EA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0158AD9A" w14:textId="61608129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0FEEFA90" w14:textId="1A904918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2A7B6C61" w14:textId="29D69A88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7AB31B57" w14:textId="77777777" w:rsidTr="1ACF4CB3">
        <w:trPr>
          <w:trHeight w:val="300"/>
        </w:trPr>
        <w:tc>
          <w:tcPr>
            <w:tcW w:w="555" w:type="dxa"/>
          </w:tcPr>
          <w:p w14:paraId="0CB60DF8" w14:textId="26923A29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D48B6D4" w14:textId="618BEE6D" w:rsidR="0946F0C6" w:rsidRDefault="0946F0C6" w:rsidP="1ACF4CB3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Cardiovascular</w:t>
            </w:r>
          </w:p>
        </w:tc>
        <w:tc>
          <w:tcPr>
            <w:tcW w:w="1039" w:type="dxa"/>
          </w:tcPr>
          <w:p w14:paraId="3132B7DB" w14:textId="67B804C4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40BC69A8" w14:textId="06E5AA67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4800412C" w14:textId="00DA231E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01AAAF5A" w14:textId="6741F486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7F719D58" w14:textId="4827A858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665EF491" w14:textId="77777777" w:rsidTr="1ACF4CB3">
        <w:trPr>
          <w:trHeight w:val="300"/>
        </w:trPr>
        <w:tc>
          <w:tcPr>
            <w:tcW w:w="555" w:type="dxa"/>
          </w:tcPr>
          <w:p w14:paraId="5FE0EFB0" w14:textId="1A4D0D42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AE12CF6" w14:textId="02C9A53A" w:rsidR="3351D6A0" w:rsidRDefault="3351D6A0" w:rsidP="1ACF4CB3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Respiratory system </w:t>
            </w:r>
          </w:p>
        </w:tc>
        <w:tc>
          <w:tcPr>
            <w:tcW w:w="1039" w:type="dxa"/>
          </w:tcPr>
          <w:p w14:paraId="4141CC64" w14:textId="6A839F49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4CE30DC7" w14:textId="6A05FADC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6C271E27" w14:textId="28826CB2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28D3EBD3" w14:textId="6BC71F57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051095D5" w14:textId="78770FEB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631DB4B2" w14:textId="77777777" w:rsidTr="1ACF4CB3">
        <w:trPr>
          <w:trHeight w:val="300"/>
        </w:trPr>
        <w:tc>
          <w:tcPr>
            <w:tcW w:w="555" w:type="dxa"/>
          </w:tcPr>
          <w:p w14:paraId="7A037D2B" w14:textId="6289C998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1F5CC64" w14:textId="16F7F183" w:rsidR="3351D6A0" w:rsidRDefault="3351D6A0" w:rsidP="1ACF4CB3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GIT </w:t>
            </w:r>
          </w:p>
        </w:tc>
        <w:tc>
          <w:tcPr>
            <w:tcW w:w="1039" w:type="dxa"/>
          </w:tcPr>
          <w:p w14:paraId="2F627E77" w14:textId="1E85EF13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478F1A57" w14:textId="13A109D1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29D2E90E" w14:textId="6D8631C5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7EC5DD4D" w14:textId="74B395FA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4C21B959" w14:textId="01F72D3D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598D5579" w14:textId="77777777" w:rsidTr="1ACF4CB3">
        <w:trPr>
          <w:trHeight w:val="300"/>
        </w:trPr>
        <w:tc>
          <w:tcPr>
            <w:tcW w:w="555" w:type="dxa"/>
          </w:tcPr>
          <w:p w14:paraId="1DAA74F0" w14:textId="499184EB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BA9C907" w14:textId="6B6C6E0D" w:rsidR="3351D6A0" w:rsidRDefault="3351D6A0" w:rsidP="1ACF4CB3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CNS </w:t>
            </w:r>
          </w:p>
        </w:tc>
        <w:tc>
          <w:tcPr>
            <w:tcW w:w="1039" w:type="dxa"/>
          </w:tcPr>
          <w:p w14:paraId="7E61E973" w14:textId="7B829EDD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24ABD426" w14:textId="79EC7C29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39B3AAB5" w14:textId="2658096E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78491F73" w14:textId="20CA40E3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5CB8A7F8" w14:textId="6EB0D04B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124CEC52" w14:textId="77777777" w:rsidTr="1ACF4CB3">
        <w:trPr>
          <w:trHeight w:val="300"/>
        </w:trPr>
        <w:tc>
          <w:tcPr>
            <w:tcW w:w="555" w:type="dxa"/>
          </w:tcPr>
          <w:p w14:paraId="0AF39CFE" w14:textId="43372C97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CA43C55" w14:textId="2757B172" w:rsidR="3351D6A0" w:rsidRDefault="3351D6A0" w:rsidP="1ACF4CB3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Cranial Nerves </w:t>
            </w:r>
          </w:p>
        </w:tc>
        <w:tc>
          <w:tcPr>
            <w:tcW w:w="1039" w:type="dxa"/>
          </w:tcPr>
          <w:p w14:paraId="5D138618" w14:textId="30CF0E81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704ADEB9" w14:textId="0286FEA8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148F42D0" w14:textId="3F1B4448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703D9D4F" w14:textId="612A410F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50F5C571" w14:textId="13EF2DC7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1477E9B3" w14:textId="77777777" w:rsidTr="1ACF4CB3">
        <w:trPr>
          <w:trHeight w:val="300"/>
        </w:trPr>
        <w:tc>
          <w:tcPr>
            <w:tcW w:w="555" w:type="dxa"/>
          </w:tcPr>
          <w:p w14:paraId="44AE4686" w14:textId="1851B71D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F3E82F1" w14:textId="0A819466" w:rsidR="13C17CB5" w:rsidRDefault="13C17CB5" w:rsidP="1ACF4CB3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1ACF4CB3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Procedures</w:t>
            </w:r>
          </w:p>
        </w:tc>
        <w:tc>
          <w:tcPr>
            <w:tcW w:w="6665" w:type="dxa"/>
            <w:gridSpan w:val="5"/>
          </w:tcPr>
          <w:p w14:paraId="2AC76EB7" w14:textId="58051C85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</w:tr>
      <w:tr w:rsidR="1ACF4CB3" w14:paraId="388F2A3A" w14:textId="77777777" w:rsidTr="1ACF4CB3">
        <w:trPr>
          <w:trHeight w:val="300"/>
        </w:trPr>
        <w:tc>
          <w:tcPr>
            <w:tcW w:w="555" w:type="dxa"/>
          </w:tcPr>
          <w:p w14:paraId="3427DE71" w14:textId="04D3BBFD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001C181" w14:textId="065F9A53" w:rsidR="1ACF4CB3" w:rsidRDefault="1ACF4CB3" w:rsidP="1ACF4CB3">
            <w:pPr>
              <w:pStyle w:val="TableParagraph"/>
              <w:spacing w:line="280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</w:rPr>
              <w:t>IV cannula insertion</w:t>
            </w:r>
          </w:p>
        </w:tc>
        <w:tc>
          <w:tcPr>
            <w:tcW w:w="1039" w:type="dxa"/>
          </w:tcPr>
          <w:p w14:paraId="5CF2CDFD" w14:textId="26AC67FB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404A6375" w14:textId="3CF50C48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246C02BD" w14:textId="6AFAC7F4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006098CE" w14:textId="0FADD380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22D7137F" w14:textId="21B23FA2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592A3FF4" w14:textId="77777777" w:rsidTr="1ACF4CB3">
        <w:trPr>
          <w:trHeight w:val="300"/>
        </w:trPr>
        <w:tc>
          <w:tcPr>
            <w:tcW w:w="555" w:type="dxa"/>
          </w:tcPr>
          <w:p w14:paraId="123699D8" w14:textId="710BEE50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7B6C810" w14:textId="6C8EB183" w:rsidR="1ACF4CB3" w:rsidRDefault="1ACF4CB3" w:rsidP="1ACF4CB3">
            <w:pPr>
              <w:pStyle w:val="TableParagraph"/>
              <w:spacing w:line="280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</w:rPr>
              <w:t>Venesection</w:t>
            </w:r>
          </w:p>
        </w:tc>
        <w:tc>
          <w:tcPr>
            <w:tcW w:w="1039" w:type="dxa"/>
          </w:tcPr>
          <w:p w14:paraId="5C9B3E28" w14:textId="277A0C08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0AF705FA" w14:textId="0F78096A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7C6CB0B4" w14:textId="2FD5C3F3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78DAFB52" w14:textId="725D22AF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3C752EF9" w14:textId="02AA5012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11E520FF" w14:textId="77777777" w:rsidTr="1ACF4CB3">
        <w:trPr>
          <w:trHeight w:val="300"/>
        </w:trPr>
        <w:tc>
          <w:tcPr>
            <w:tcW w:w="555" w:type="dxa"/>
          </w:tcPr>
          <w:p w14:paraId="04A1C1C0" w14:textId="6224FA21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BCEB4DC" w14:textId="3F8976C8" w:rsidR="1ACF4CB3" w:rsidRDefault="1ACF4CB3" w:rsidP="1ACF4CB3">
            <w:pPr>
              <w:pStyle w:val="TableParagraph"/>
              <w:spacing w:line="280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</w:rPr>
              <w:t>NG insertion</w:t>
            </w:r>
          </w:p>
        </w:tc>
        <w:tc>
          <w:tcPr>
            <w:tcW w:w="1039" w:type="dxa"/>
          </w:tcPr>
          <w:p w14:paraId="4AF1A7A7" w14:textId="0C579E86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7E96F08B" w14:textId="70E54681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1A0D4F05" w14:textId="0F2D95F2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507A4207" w14:textId="6BF9E6C4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0BD22331" w14:textId="45E97474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276B4B77" w14:textId="77777777" w:rsidTr="1ACF4CB3">
        <w:trPr>
          <w:trHeight w:val="300"/>
        </w:trPr>
        <w:tc>
          <w:tcPr>
            <w:tcW w:w="555" w:type="dxa"/>
          </w:tcPr>
          <w:p w14:paraId="7F3215AF" w14:textId="2C717941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5C060F0" w14:textId="0068A403" w:rsidR="730953B2" w:rsidRDefault="730953B2" w:rsidP="1ACF4CB3">
            <w:pPr>
              <w:pStyle w:val="TableParagraph"/>
              <w:spacing w:line="280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</w:rPr>
              <w:t>Airway insertion</w:t>
            </w:r>
          </w:p>
        </w:tc>
        <w:tc>
          <w:tcPr>
            <w:tcW w:w="1039" w:type="dxa"/>
          </w:tcPr>
          <w:p w14:paraId="262EB13C" w14:textId="1568FCEE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6BB77A07" w14:textId="3B1D6A97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68B40E4A" w14:textId="726185DB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23CB9B0A" w14:textId="300BCE41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245CAC36" w14:textId="16A48E24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1F81DAF4" w14:textId="77777777" w:rsidTr="1ACF4CB3">
        <w:trPr>
          <w:trHeight w:val="300"/>
        </w:trPr>
        <w:tc>
          <w:tcPr>
            <w:tcW w:w="555" w:type="dxa"/>
          </w:tcPr>
          <w:p w14:paraId="5A4BC349" w14:textId="2472A5D8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F9CFDBC" w14:textId="68DD5236" w:rsidR="469D3792" w:rsidRDefault="469D3792" w:rsidP="1ACF4CB3">
            <w:pPr>
              <w:pStyle w:val="TableParagraph"/>
              <w:spacing w:line="280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</w:rPr>
              <w:t>Nebulization</w:t>
            </w:r>
          </w:p>
        </w:tc>
        <w:tc>
          <w:tcPr>
            <w:tcW w:w="1039" w:type="dxa"/>
          </w:tcPr>
          <w:p w14:paraId="7E8D5B9D" w14:textId="44DC9F8E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4E54A0BA" w14:textId="018BED3E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4B71CD42" w14:textId="3D1D75BE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5F7F1FBB" w14:textId="718AAFE5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04B8E16A" w14:textId="4EDD8E2A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32177E00" w14:textId="77777777" w:rsidTr="1ACF4CB3">
        <w:trPr>
          <w:trHeight w:val="300"/>
        </w:trPr>
        <w:tc>
          <w:tcPr>
            <w:tcW w:w="555" w:type="dxa"/>
          </w:tcPr>
          <w:p w14:paraId="037A547C" w14:textId="60EB0F1F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927" w:type="dxa"/>
            <w:gridSpan w:val="6"/>
          </w:tcPr>
          <w:p w14:paraId="45683D14" w14:textId="1868090B" w:rsidR="469D3792" w:rsidRDefault="469D3792" w:rsidP="1ACF4CB3">
            <w:pPr>
              <w:pStyle w:val="TableParagraph"/>
              <w:spacing w:line="280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</w:rPr>
              <w:t>Oxy</w:t>
            </w:r>
            <w:r w:rsidR="131E071F" w:rsidRPr="1ACF4CB3">
              <w:rPr>
                <w:rFonts w:ascii="Calibri" w:eastAsia="Calibri" w:hAnsi="Calibri" w:cs="Calibri"/>
                <w:color w:val="000000" w:themeColor="text1"/>
              </w:rPr>
              <w:t>gen therapy</w:t>
            </w:r>
          </w:p>
          <w:p w14:paraId="0033AB88" w14:textId="3AC25652" w:rsidR="1ACF4CB3" w:rsidRDefault="1ACF4CB3" w:rsidP="1ACF4CB3">
            <w:pPr>
              <w:pStyle w:val="TableParagraph"/>
              <w:spacing w:line="280" w:lineRule="exact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1ACF4CB3" w14:paraId="52047A53" w14:textId="77777777" w:rsidTr="1ACF4CB3">
        <w:trPr>
          <w:trHeight w:val="300"/>
        </w:trPr>
        <w:tc>
          <w:tcPr>
            <w:tcW w:w="555" w:type="dxa"/>
          </w:tcPr>
          <w:p w14:paraId="3CD01F30" w14:textId="5245D54D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DED9D5F" w14:textId="20F02133" w:rsidR="484EB8A6" w:rsidRDefault="484EB8A6" w:rsidP="1ACF4CB3">
            <w:pPr>
              <w:pStyle w:val="TableParagraph"/>
              <w:spacing w:line="280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</w:rPr>
              <w:t>nasal prongs</w:t>
            </w:r>
          </w:p>
        </w:tc>
        <w:tc>
          <w:tcPr>
            <w:tcW w:w="1039" w:type="dxa"/>
          </w:tcPr>
          <w:p w14:paraId="677DC101" w14:textId="08C5E64E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2ADA7006" w14:textId="4504B786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797908D0" w14:textId="647BCF99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62EE3CA9" w14:textId="1A1C7DD8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356780EE" w14:textId="66ECACC5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13793C84" w14:textId="77777777" w:rsidTr="1ACF4CB3">
        <w:trPr>
          <w:trHeight w:val="300"/>
        </w:trPr>
        <w:tc>
          <w:tcPr>
            <w:tcW w:w="555" w:type="dxa"/>
          </w:tcPr>
          <w:p w14:paraId="534E6043" w14:textId="6095A9C1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E5E2EFC" w14:textId="1533FEB4" w:rsidR="484EB8A6" w:rsidRDefault="484EB8A6" w:rsidP="1ACF4CB3">
            <w:pPr>
              <w:pStyle w:val="TableParagraph"/>
              <w:spacing w:line="280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</w:rPr>
              <w:t>Face mask</w:t>
            </w:r>
          </w:p>
        </w:tc>
        <w:tc>
          <w:tcPr>
            <w:tcW w:w="1039" w:type="dxa"/>
          </w:tcPr>
          <w:p w14:paraId="13FF36CB" w14:textId="221556EB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19E0EC99" w14:textId="7B2FBBBE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33489EAD" w14:textId="14718570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5B36BB18" w14:textId="27BB747E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686C1AF4" w14:textId="2715AAF1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17F91426" w14:textId="77777777" w:rsidTr="1ACF4CB3">
        <w:trPr>
          <w:trHeight w:val="300"/>
        </w:trPr>
        <w:tc>
          <w:tcPr>
            <w:tcW w:w="555" w:type="dxa"/>
          </w:tcPr>
          <w:p w14:paraId="197F45D4" w14:textId="329DF7E2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34D9F4C" w14:textId="25D5493B" w:rsidR="484EB8A6" w:rsidRDefault="484EB8A6" w:rsidP="1ACF4CB3">
            <w:pPr>
              <w:pStyle w:val="TableParagraph"/>
              <w:spacing w:line="280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</w:rPr>
              <w:t>NRM</w:t>
            </w:r>
          </w:p>
        </w:tc>
        <w:tc>
          <w:tcPr>
            <w:tcW w:w="1039" w:type="dxa"/>
          </w:tcPr>
          <w:p w14:paraId="2E4CD86A" w14:textId="16FB53D4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13697216" w14:textId="3DFBDB44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5469EECA" w14:textId="2003CE07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48CFDED7" w14:textId="3CCB1401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239B8675" w14:textId="3989D6CF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735BD76C" w14:textId="77777777" w:rsidTr="1ACF4CB3">
        <w:trPr>
          <w:trHeight w:val="300"/>
        </w:trPr>
        <w:tc>
          <w:tcPr>
            <w:tcW w:w="555" w:type="dxa"/>
          </w:tcPr>
          <w:p w14:paraId="48A1BEB0" w14:textId="51D68505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6C4AF47" w14:textId="177D47CF" w:rsidR="484EB8A6" w:rsidRDefault="484EB8A6" w:rsidP="1ACF4CB3">
            <w:pPr>
              <w:pStyle w:val="TableParagraph"/>
              <w:spacing w:line="280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</w:rPr>
              <w:t>Venturi mask</w:t>
            </w:r>
          </w:p>
        </w:tc>
        <w:tc>
          <w:tcPr>
            <w:tcW w:w="1039" w:type="dxa"/>
          </w:tcPr>
          <w:p w14:paraId="2B0A4FAB" w14:textId="152B1FCB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6B653136" w14:textId="634045D2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707E78B1" w14:textId="5EBC4D10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33D2903D" w14:textId="0C3AF7D9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1834F081" w14:textId="01A12485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6D31905B" w14:textId="77777777" w:rsidTr="1ACF4CB3">
        <w:trPr>
          <w:trHeight w:val="300"/>
        </w:trPr>
        <w:tc>
          <w:tcPr>
            <w:tcW w:w="555" w:type="dxa"/>
          </w:tcPr>
          <w:p w14:paraId="2EA320EB" w14:textId="79455153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FCCFF79" w14:textId="25B47A9F" w:rsidR="1ACF4CB3" w:rsidRDefault="1ACF4CB3" w:rsidP="1ACF4CB3">
            <w:pPr>
              <w:pStyle w:val="TableParagraph"/>
              <w:spacing w:line="280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</w:rPr>
              <w:t xml:space="preserve">ECG </w:t>
            </w:r>
          </w:p>
        </w:tc>
        <w:tc>
          <w:tcPr>
            <w:tcW w:w="1039" w:type="dxa"/>
          </w:tcPr>
          <w:p w14:paraId="2572E719" w14:textId="31F12B69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195C12C4" w14:textId="7E225D88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585DFB69" w14:textId="5DFC9240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07183410" w14:textId="34C1CC86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5F4B787E" w14:textId="3C2032A0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5BC9180D" w14:textId="77777777" w:rsidTr="1ACF4CB3">
        <w:trPr>
          <w:trHeight w:val="300"/>
        </w:trPr>
        <w:tc>
          <w:tcPr>
            <w:tcW w:w="555" w:type="dxa"/>
          </w:tcPr>
          <w:p w14:paraId="3398F1B8" w14:textId="4A0A4BDA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0C145C4" w14:textId="2156CC36" w:rsidR="1ACF4CB3" w:rsidRDefault="1ACF4CB3" w:rsidP="1ACF4CB3">
            <w:pPr>
              <w:pStyle w:val="TableParagraph"/>
              <w:tabs>
                <w:tab w:val="left" w:pos="828"/>
              </w:tabs>
              <w:spacing w:line="280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</w:rPr>
              <w:t>Ascitic fluid aspiration</w:t>
            </w:r>
          </w:p>
        </w:tc>
        <w:tc>
          <w:tcPr>
            <w:tcW w:w="1039" w:type="dxa"/>
          </w:tcPr>
          <w:p w14:paraId="33A6BA4B" w14:textId="57013B89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7F921476" w14:textId="65D8574B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2E7C2354" w14:textId="47EC4507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07B4ACC0" w14:textId="1003CC70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4388EAD5" w14:textId="4AFAD88B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00A62A3A" w14:textId="77777777" w:rsidTr="1ACF4CB3">
        <w:trPr>
          <w:trHeight w:val="300"/>
        </w:trPr>
        <w:tc>
          <w:tcPr>
            <w:tcW w:w="555" w:type="dxa"/>
          </w:tcPr>
          <w:p w14:paraId="33F654E7" w14:textId="5FA1E3CD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8E9A806" w14:textId="44AE6D54" w:rsidR="1ACF4CB3" w:rsidRDefault="1ACF4CB3" w:rsidP="1ACF4CB3">
            <w:pPr>
              <w:pStyle w:val="TableParagraph"/>
              <w:tabs>
                <w:tab w:val="left" w:pos="828"/>
              </w:tabs>
              <w:spacing w:line="277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</w:rPr>
              <w:t>Pleural fluid</w:t>
            </w:r>
            <w:r w:rsidR="35B6F3D1" w:rsidRPr="1ACF4CB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1ACF4CB3">
              <w:rPr>
                <w:rFonts w:ascii="Calibri" w:eastAsia="Calibri" w:hAnsi="Calibri" w:cs="Calibri"/>
                <w:color w:val="000000" w:themeColor="text1"/>
              </w:rPr>
              <w:t>aspiration</w:t>
            </w:r>
          </w:p>
        </w:tc>
        <w:tc>
          <w:tcPr>
            <w:tcW w:w="1039" w:type="dxa"/>
          </w:tcPr>
          <w:p w14:paraId="0B6BD425" w14:textId="15B86474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3523D603" w14:textId="72B9D1FC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6CE78562" w14:textId="2BB2E195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19CC0366" w14:textId="222822D9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7110CACB" w14:textId="1800869F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  <w:tr w:rsidR="1ACF4CB3" w14:paraId="1BA54192" w14:textId="77777777" w:rsidTr="1ACF4CB3">
        <w:trPr>
          <w:trHeight w:val="300"/>
        </w:trPr>
        <w:tc>
          <w:tcPr>
            <w:tcW w:w="555" w:type="dxa"/>
          </w:tcPr>
          <w:p w14:paraId="3F8E31DF" w14:textId="35F1D583" w:rsidR="1ACF4CB3" w:rsidRDefault="1ACF4CB3" w:rsidP="1ACF4CB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6AD1AD4" w14:textId="4AC5BEE2" w:rsidR="1ACF4CB3" w:rsidRDefault="1ACF4CB3" w:rsidP="1ACF4CB3">
            <w:pPr>
              <w:pStyle w:val="TableParagraph"/>
              <w:tabs>
                <w:tab w:val="left" w:pos="828"/>
              </w:tabs>
              <w:spacing w:line="280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ACF4CB3">
              <w:rPr>
                <w:rFonts w:ascii="Calibri" w:eastAsia="Calibri" w:hAnsi="Calibri" w:cs="Calibri"/>
                <w:color w:val="000000" w:themeColor="text1"/>
              </w:rPr>
              <w:t xml:space="preserve">Others </w:t>
            </w:r>
            <w:proofErr w:type="gramStart"/>
            <w:r w:rsidRPr="1ACF4CB3">
              <w:rPr>
                <w:rFonts w:ascii="Calibri" w:eastAsia="Calibri" w:hAnsi="Calibri" w:cs="Calibri"/>
                <w:color w:val="000000" w:themeColor="text1"/>
              </w:rPr>
              <w:t>( Specify</w:t>
            </w:r>
            <w:proofErr w:type="gramEnd"/>
            <w:r w:rsidRPr="1ACF4CB3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1039" w:type="dxa"/>
          </w:tcPr>
          <w:p w14:paraId="67D1BC4B" w14:textId="12708E43" w:rsidR="1ACF4CB3" w:rsidRDefault="1ACF4CB3" w:rsidP="1ACF4CB3">
            <w:pPr>
              <w:pStyle w:val="TableParagraph"/>
              <w:spacing w:line="268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4DAF9B51" w14:textId="1D4F6E46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5A51755C" w14:textId="7FF57D22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</w:tcPr>
          <w:p w14:paraId="09E7C654" w14:textId="162ED441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2509" w:type="dxa"/>
          </w:tcPr>
          <w:p w14:paraId="1591582D" w14:textId="20C7CABE" w:rsidR="1ACF4CB3" w:rsidRDefault="1ACF4CB3" w:rsidP="1ACF4CB3">
            <w:pPr>
              <w:pStyle w:val="TableParagraph"/>
              <w:rPr>
                <w:rFonts w:ascii="Calibri" w:eastAsia="Calibri" w:hAnsi="Calibri" w:cs="Calibri"/>
              </w:rPr>
            </w:pPr>
          </w:p>
        </w:tc>
      </w:tr>
    </w:tbl>
    <w:p w14:paraId="042D536A" w14:textId="16E778AA" w:rsidR="1ACF4CB3" w:rsidRDefault="1ACF4CB3" w:rsidP="1ACF4CB3">
      <w:pPr>
        <w:spacing w:before="144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3EC2BD2" w14:textId="6B09F8FA" w:rsidR="6CBE87D9" w:rsidRDefault="6CBE87D9">
      <w:r w:rsidRPr="1ACF4CB3">
        <w:rPr>
          <w:rFonts w:ascii="Aptos" w:eastAsia="Aptos" w:hAnsi="Aptos" w:cs="Aptos"/>
          <w:b/>
          <w:bCs/>
        </w:rPr>
        <w:t xml:space="preserve"> </w:t>
      </w:r>
    </w:p>
    <w:p w14:paraId="758FBE72" w14:textId="2FA03AE9" w:rsidR="1ACF4CB3" w:rsidRDefault="1ACF4CB3" w:rsidP="1ACF4CB3">
      <w:pPr>
        <w:rPr>
          <w:rFonts w:ascii="Aptos" w:eastAsia="Aptos" w:hAnsi="Aptos" w:cs="Aptos"/>
          <w:b/>
          <w:bCs/>
          <w:sz w:val="32"/>
          <w:szCs w:val="32"/>
        </w:rPr>
      </w:pPr>
    </w:p>
    <w:p w14:paraId="3D946BC5" w14:textId="1CE7D5BB" w:rsidR="6CBE87D9" w:rsidRDefault="6CBE87D9" w:rsidP="1ACF4CB3">
      <w:pPr>
        <w:rPr>
          <w:rFonts w:ascii="Aptos" w:eastAsia="Aptos" w:hAnsi="Aptos" w:cs="Aptos"/>
          <w:b/>
          <w:bCs/>
          <w:sz w:val="32"/>
          <w:szCs w:val="32"/>
        </w:rPr>
      </w:pPr>
      <w:r w:rsidRPr="1ACF4CB3">
        <w:rPr>
          <w:rFonts w:ascii="Aptos" w:eastAsia="Aptos" w:hAnsi="Aptos" w:cs="Aptos"/>
          <w:b/>
          <w:bCs/>
          <w:sz w:val="32"/>
          <w:szCs w:val="32"/>
        </w:rPr>
        <w:t xml:space="preserve">MINI-CEX (Mini Clinical Evaluation Exercise) </w:t>
      </w:r>
      <w:r w:rsidR="5742AD14" w:rsidRPr="1ACF4CB3">
        <w:rPr>
          <w:rFonts w:ascii="Aptos" w:eastAsia="Aptos" w:hAnsi="Aptos" w:cs="Aptos"/>
          <w:b/>
          <w:bCs/>
          <w:sz w:val="32"/>
          <w:szCs w:val="32"/>
        </w:rPr>
        <w:t>(At the end of each module)</w:t>
      </w:r>
    </w:p>
    <w:p w14:paraId="707EAE36" w14:textId="277726A5" w:rsidR="6CBE87D9" w:rsidRDefault="6CBE87D9" w:rsidP="1ACF4CB3">
      <w:pPr>
        <w:spacing w:before="299" w:after="299"/>
      </w:pPr>
      <w:r w:rsidRPr="1ACF4CB3">
        <w:rPr>
          <w:rFonts w:ascii="Aptos" w:eastAsia="Aptos" w:hAnsi="Aptos" w:cs="Aptos"/>
          <w:b/>
          <w:bCs/>
        </w:rPr>
        <w:t>Student Name:</w:t>
      </w:r>
      <w:r w:rsidRPr="1ACF4CB3">
        <w:rPr>
          <w:rFonts w:ascii="Aptos" w:eastAsia="Aptos" w:hAnsi="Aptos" w:cs="Aptos"/>
        </w:rPr>
        <w:t xml:space="preserve"> ____________</w:t>
      </w:r>
      <w:r>
        <w:br/>
      </w:r>
      <w:r w:rsidRPr="1ACF4CB3">
        <w:rPr>
          <w:rFonts w:ascii="Aptos" w:eastAsia="Aptos" w:hAnsi="Aptos" w:cs="Aptos"/>
        </w:rPr>
        <w:t xml:space="preserve"> </w:t>
      </w:r>
      <w:r w:rsidRPr="1ACF4CB3">
        <w:rPr>
          <w:rFonts w:ascii="Aptos" w:eastAsia="Aptos" w:hAnsi="Aptos" w:cs="Aptos"/>
          <w:b/>
          <w:bCs/>
        </w:rPr>
        <w:t>Roll No:</w:t>
      </w:r>
      <w:r w:rsidRPr="1ACF4CB3">
        <w:rPr>
          <w:rFonts w:ascii="Aptos" w:eastAsia="Aptos" w:hAnsi="Aptos" w:cs="Aptos"/>
        </w:rPr>
        <w:t xml:space="preserve"> ____________</w:t>
      </w:r>
      <w:r>
        <w:br/>
      </w:r>
      <w:r w:rsidRPr="1ACF4CB3">
        <w:rPr>
          <w:rFonts w:ascii="Aptos" w:eastAsia="Aptos" w:hAnsi="Aptos" w:cs="Aptos"/>
        </w:rPr>
        <w:t xml:space="preserve"> </w:t>
      </w:r>
      <w:r w:rsidRPr="1ACF4CB3">
        <w:rPr>
          <w:rFonts w:ascii="Aptos" w:eastAsia="Aptos" w:hAnsi="Aptos" w:cs="Aptos"/>
          <w:b/>
          <w:bCs/>
        </w:rPr>
        <w:t>Ward/Unit:</w:t>
      </w:r>
      <w:r w:rsidRPr="1ACF4CB3">
        <w:rPr>
          <w:rFonts w:ascii="Aptos" w:eastAsia="Aptos" w:hAnsi="Aptos" w:cs="Aptos"/>
        </w:rPr>
        <w:t xml:space="preserve"> ____________</w:t>
      </w:r>
      <w:r>
        <w:br/>
      </w:r>
      <w:r w:rsidRPr="1ACF4CB3">
        <w:rPr>
          <w:rFonts w:ascii="Aptos" w:eastAsia="Aptos" w:hAnsi="Aptos" w:cs="Aptos"/>
        </w:rPr>
        <w:t xml:space="preserve"> </w:t>
      </w:r>
      <w:r w:rsidRPr="1ACF4CB3">
        <w:rPr>
          <w:rFonts w:ascii="Aptos" w:eastAsia="Aptos" w:hAnsi="Aptos" w:cs="Aptos"/>
          <w:b/>
          <w:bCs/>
        </w:rPr>
        <w:t>Date:</w:t>
      </w:r>
      <w:r w:rsidRPr="1ACF4CB3">
        <w:rPr>
          <w:rFonts w:ascii="Aptos" w:eastAsia="Aptos" w:hAnsi="Aptos" w:cs="Aptos"/>
        </w:rPr>
        <w:t xml:space="preserve"> ____________</w:t>
      </w:r>
      <w:r>
        <w:br/>
      </w:r>
      <w:r w:rsidRPr="1ACF4CB3">
        <w:rPr>
          <w:rFonts w:ascii="Aptos" w:eastAsia="Aptos" w:hAnsi="Aptos" w:cs="Aptos"/>
        </w:rPr>
        <w:t xml:space="preserve"> </w:t>
      </w:r>
      <w:r w:rsidRPr="1ACF4CB3">
        <w:rPr>
          <w:rFonts w:ascii="Aptos" w:eastAsia="Aptos" w:hAnsi="Aptos" w:cs="Aptos"/>
          <w:b/>
          <w:bCs/>
        </w:rPr>
        <w:t>Case/Problem:</w:t>
      </w:r>
      <w:r w:rsidRPr="1ACF4CB3">
        <w:rPr>
          <w:rFonts w:ascii="Aptos" w:eastAsia="Aptos" w:hAnsi="Aptos" w:cs="Aptos"/>
        </w:rPr>
        <w:t xml:space="preserve"> __________________________</w:t>
      </w:r>
      <w:r>
        <w:br/>
      </w:r>
      <w:r w:rsidRPr="1ACF4CB3">
        <w:rPr>
          <w:rFonts w:ascii="Aptos" w:eastAsia="Aptos" w:hAnsi="Aptos" w:cs="Aptos"/>
        </w:rPr>
        <w:t xml:space="preserve"> </w:t>
      </w:r>
      <w:r w:rsidRPr="1ACF4CB3">
        <w:rPr>
          <w:rFonts w:ascii="Aptos" w:eastAsia="Aptos" w:hAnsi="Aptos" w:cs="Aptos"/>
          <w:b/>
          <w:bCs/>
        </w:rPr>
        <w:t>Setting:</w:t>
      </w:r>
      <w:r w:rsidRPr="1ACF4CB3">
        <w:rPr>
          <w:rFonts w:ascii="Aptos" w:eastAsia="Aptos" w:hAnsi="Aptos" w:cs="Aptos"/>
        </w:rPr>
        <w:t xml:space="preserve"> OPD / Ward / ER</w:t>
      </w:r>
      <w:r w:rsidRPr="1ACF4CB3">
        <w:rPr>
          <w:rFonts w:ascii="Aptos" w:eastAsia="Aptos" w:hAnsi="Aptos" w:cs="Aptos"/>
          <w:b/>
          <w:bCs/>
          <w:sz w:val="36"/>
          <w:szCs w:val="36"/>
        </w:rPr>
        <w:t xml:space="preserve"> </w:t>
      </w:r>
    </w:p>
    <w:p w14:paraId="16E5918D" w14:textId="2B583665" w:rsidR="6CBE87D9" w:rsidRDefault="6CBE87D9" w:rsidP="1ACF4CB3">
      <w:pPr>
        <w:spacing w:before="299" w:after="299"/>
        <w:rPr>
          <w:rFonts w:ascii="Aptos" w:eastAsia="Aptos" w:hAnsi="Aptos" w:cs="Aptos"/>
          <w:b/>
          <w:bCs/>
          <w:sz w:val="28"/>
          <w:szCs w:val="28"/>
        </w:rPr>
      </w:pPr>
      <w:r w:rsidRPr="1ACF4CB3">
        <w:rPr>
          <w:rFonts w:ascii="Aptos" w:eastAsia="Aptos" w:hAnsi="Aptos" w:cs="Aptos"/>
          <w:b/>
          <w:bCs/>
          <w:sz w:val="28"/>
          <w:szCs w:val="28"/>
        </w:rPr>
        <w:t>AREAS ASSESSED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3286"/>
        <w:gridCol w:w="567"/>
        <w:gridCol w:w="620"/>
        <w:gridCol w:w="607"/>
        <w:gridCol w:w="507"/>
      </w:tblGrid>
      <w:tr w:rsidR="1ACF4CB3" w14:paraId="2E979BA0" w14:textId="77777777" w:rsidTr="1ACF4CB3">
        <w:trPr>
          <w:trHeight w:val="300"/>
        </w:trPr>
        <w:tc>
          <w:tcPr>
            <w:tcW w:w="3286" w:type="dxa"/>
            <w:vAlign w:val="center"/>
          </w:tcPr>
          <w:p w14:paraId="79705FF6" w14:textId="6663E1F9" w:rsidR="1ACF4CB3" w:rsidRDefault="1ACF4CB3" w:rsidP="1ACF4CB3">
            <w:pPr>
              <w:spacing w:after="0"/>
              <w:jc w:val="center"/>
            </w:pPr>
            <w:r w:rsidRPr="1ACF4CB3">
              <w:rPr>
                <w:b/>
                <w:bCs/>
              </w:rPr>
              <w:t>Domain</w:t>
            </w:r>
          </w:p>
        </w:tc>
        <w:tc>
          <w:tcPr>
            <w:tcW w:w="567" w:type="dxa"/>
            <w:vAlign w:val="center"/>
          </w:tcPr>
          <w:p w14:paraId="0CD968B4" w14:textId="33E45941" w:rsidR="1ACF4CB3" w:rsidRDefault="1ACF4CB3" w:rsidP="1ACF4CB3">
            <w:pPr>
              <w:spacing w:after="0"/>
              <w:jc w:val="center"/>
            </w:pPr>
            <w:r w:rsidRPr="1ACF4CB3">
              <w:rPr>
                <w:b/>
                <w:bCs/>
              </w:rPr>
              <w:t>NI</w:t>
            </w:r>
          </w:p>
        </w:tc>
        <w:tc>
          <w:tcPr>
            <w:tcW w:w="620" w:type="dxa"/>
            <w:vAlign w:val="center"/>
          </w:tcPr>
          <w:p w14:paraId="365E83DD" w14:textId="03E26460" w:rsidR="1ACF4CB3" w:rsidRDefault="1ACF4CB3" w:rsidP="1ACF4CB3">
            <w:pPr>
              <w:spacing w:after="0"/>
              <w:jc w:val="center"/>
            </w:pPr>
            <w:r w:rsidRPr="1ACF4CB3">
              <w:rPr>
                <w:b/>
                <w:bCs/>
              </w:rPr>
              <w:t>OS</w:t>
            </w:r>
          </w:p>
        </w:tc>
        <w:tc>
          <w:tcPr>
            <w:tcW w:w="607" w:type="dxa"/>
            <w:vAlign w:val="center"/>
          </w:tcPr>
          <w:p w14:paraId="5638F9E7" w14:textId="22B951B6" w:rsidR="1ACF4CB3" w:rsidRDefault="1ACF4CB3" w:rsidP="1ACF4CB3">
            <w:pPr>
              <w:spacing w:after="0"/>
              <w:jc w:val="center"/>
            </w:pPr>
            <w:r w:rsidRPr="1ACF4CB3">
              <w:rPr>
                <w:b/>
                <w:bCs/>
              </w:rPr>
              <w:t>DS</w:t>
            </w:r>
          </w:p>
        </w:tc>
        <w:tc>
          <w:tcPr>
            <w:tcW w:w="507" w:type="dxa"/>
            <w:vAlign w:val="center"/>
          </w:tcPr>
          <w:p w14:paraId="059C5138" w14:textId="5C1E6BBF" w:rsidR="1ACF4CB3" w:rsidRDefault="1ACF4CB3" w:rsidP="1ACF4CB3">
            <w:pPr>
              <w:spacing w:after="0"/>
              <w:jc w:val="center"/>
            </w:pPr>
            <w:r w:rsidRPr="1ACF4CB3">
              <w:rPr>
                <w:b/>
                <w:bCs/>
              </w:rPr>
              <w:t>I</w:t>
            </w:r>
          </w:p>
        </w:tc>
      </w:tr>
      <w:tr w:rsidR="1ACF4CB3" w14:paraId="7CCA703D" w14:textId="77777777" w:rsidTr="1ACF4CB3">
        <w:trPr>
          <w:trHeight w:val="300"/>
        </w:trPr>
        <w:tc>
          <w:tcPr>
            <w:tcW w:w="3286" w:type="dxa"/>
            <w:vAlign w:val="center"/>
          </w:tcPr>
          <w:p w14:paraId="3E8EB803" w14:textId="26C99A52" w:rsidR="1ACF4CB3" w:rsidRDefault="1ACF4CB3" w:rsidP="1ACF4CB3">
            <w:pPr>
              <w:spacing w:after="0"/>
            </w:pPr>
            <w:r>
              <w:lastRenderedPageBreak/>
              <w:t>History taking</w:t>
            </w:r>
          </w:p>
        </w:tc>
        <w:tc>
          <w:tcPr>
            <w:tcW w:w="567" w:type="dxa"/>
            <w:vAlign w:val="center"/>
          </w:tcPr>
          <w:p w14:paraId="3AF10218" w14:textId="0FAA9A4A" w:rsidR="1ACF4CB3" w:rsidRDefault="1ACF4CB3" w:rsidP="1ACF4CB3">
            <w:pPr>
              <w:spacing w:after="0"/>
            </w:pPr>
            <w:r>
              <w:t>☐</w:t>
            </w:r>
          </w:p>
        </w:tc>
        <w:tc>
          <w:tcPr>
            <w:tcW w:w="620" w:type="dxa"/>
            <w:vAlign w:val="center"/>
          </w:tcPr>
          <w:p w14:paraId="78365D16" w14:textId="6F32CCEE" w:rsidR="1ACF4CB3" w:rsidRDefault="1ACF4CB3" w:rsidP="1ACF4CB3">
            <w:pPr>
              <w:spacing w:after="0"/>
            </w:pPr>
            <w:r>
              <w:t>☐</w:t>
            </w:r>
          </w:p>
        </w:tc>
        <w:tc>
          <w:tcPr>
            <w:tcW w:w="607" w:type="dxa"/>
            <w:vAlign w:val="center"/>
          </w:tcPr>
          <w:p w14:paraId="20B330CA" w14:textId="23E29D01" w:rsidR="1ACF4CB3" w:rsidRDefault="1ACF4CB3" w:rsidP="1ACF4CB3">
            <w:pPr>
              <w:spacing w:after="0"/>
            </w:pPr>
            <w:r>
              <w:t>☐</w:t>
            </w:r>
          </w:p>
        </w:tc>
        <w:tc>
          <w:tcPr>
            <w:tcW w:w="507" w:type="dxa"/>
            <w:vAlign w:val="center"/>
          </w:tcPr>
          <w:p w14:paraId="6653DC94" w14:textId="79240013" w:rsidR="1ACF4CB3" w:rsidRDefault="1ACF4CB3" w:rsidP="1ACF4CB3">
            <w:pPr>
              <w:spacing w:after="0"/>
            </w:pPr>
            <w:r>
              <w:t>☐</w:t>
            </w:r>
          </w:p>
        </w:tc>
      </w:tr>
      <w:tr w:rsidR="1ACF4CB3" w14:paraId="76B02EAE" w14:textId="77777777" w:rsidTr="1ACF4CB3">
        <w:trPr>
          <w:trHeight w:val="300"/>
        </w:trPr>
        <w:tc>
          <w:tcPr>
            <w:tcW w:w="3286" w:type="dxa"/>
            <w:vAlign w:val="center"/>
          </w:tcPr>
          <w:p w14:paraId="1622F461" w14:textId="60AC2D96" w:rsidR="1ACF4CB3" w:rsidRDefault="1ACF4CB3" w:rsidP="1ACF4CB3">
            <w:pPr>
              <w:spacing w:after="0"/>
            </w:pPr>
            <w:r>
              <w:t>Physical examination</w:t>
            </w:r>
          </w:p>
        </w:tc>
        <w:tc>
          <w:tcPr>
            <w:tcW w:w="567" w:type="dxa"/>
            <w:vAlign w:val="center"/>
          </w:tcPr>
          <w:p w14:paraId="35DB5B58" w14:textId="530EB031" w:rsidR="1ACF4CB3" w:rsidRDefault="1ACF4CB3" w:rsidP="1ACF4CB3">
            <w:pPr>
              <w:spacing w:after="0"/>
            </w:pPr>
            <w:r>
              <w:t>☐</w:t>
            </w:r>
          </w:p>
        </w:tc>
        <w:tc>
          <w:tcPr>
            <w:tcW w:w="620" w:type="dxa"/>
            <w:vAlign w:val="center"/>
          </w:tcPr>
          <w:p w14:paraId="30453245" w14:textId="59A350A1" w:rsidR="1ACF4CB3" w:rsidRDefault="1ACF4CB3" w:rsidP="1ACF4CB3">
            <w:pPr>
              <w:spacing w:after="0"/>
            </w:pPr>
            <w:r>
              <w:t>☐</w:t>
            </w:r>
          </w:p>
        </w:tc>
        <w:tc>
          <w:tcPr>
            <w:tcW w:w="607" w:type="dxa"/>
            <w:vAlign w:val="center"/>
          </w:tcPr>
          <w:p w14:paraId="6AC255E8" w14:textId="17D8018E" w:rsidR="1ACF4CB3" w:rsidRDefault="1ACF4CB3" w:rsidP="1ACF4CB3">
            <w:pPr>
              <w:spacing w:after="0"/>
            </w:pPr>
            <w:r>
              <w:t>☐</w:t>
            </w:r>
          </w:p>
        </w:tc>
        <w:tc>
          <w:tcPr>
            <w:tcW w:w="507" w:type="dxa"/>
            <w:vAlign w:val="center"/>
          </w:tcPr>
          <w:p w14:paraId="49C496D6" w14:textId="27FDE0F2" w:rsidR="1ACF4CB3" w:rsidRDefault="1ACF4CB3" w:rsidP="1ACF4CB3">
            <w:pPr>
              <w:spacing w:after="0"/>
            </w:pPr>
            <w:r>
              <w:t>☐</w:t>
            </w:r>
          </w:p>
        </w:tc>
      </w:tr>
      <w:tr w:rsidR="1ACF4CB3" w14:paraId="3D9E0497" w14:textId="77777777" w:rsidTr="1ACF4CB3">
        <w:trPr>
          <w:trHeight w:val="300"/>
        </w:trPr>
        <w:tc>
          <w:tcPr>
            <w:tcW w:w="3286" w:type="dxa"/>
            <w:vAlign w:val="center"/>
          </w:tcPr>
          <w:p w14:paraId="644D1C3A" w14:textId="5D54D5C0" w:rsidR="1ACF4CB3" w:rsidRDefault="1ACF4CB3" w:rsidP="1ACF4CB3">
            <w:pPr>
              <w:spacing w:after="0"/>
            </w:pPr>
            <w:r>
              <w:t>Clinical reasoning (Dx &amp; plan)</w:t>
            </w:r>
          </w:p>
        </w:tc>
        <w:tc>
          <w:tcPr>
            <w:tcW w:w="567" w:type="dxa"/>
            <w:vAlign w:val="center"/>
          </w:tcPr>
          <w:p w14:paraId="32B85070" w14:textId="727B825B" w:rsidR="1ACF4CB3" w:rsidRDefault="1ACF4CB3" w:rsidP="1ACF4CB3">
            <w:pPr>
              <w:spacing w:after="0"/>
            </w:pPr>
            <w:r>
              <w:t>☐</w:t>
            </w:r>
          </w:p>
        </w:tc>
        <w:tc>
          <w:tcPr>
            <w:tcW w:w="620" w:type="dxa"/>
            <w:vAlign w:val="center"/>
          </w:tcPr>
          <w:p w14:paraId="0C4F1BC1" w14:textId="3A2A3EFA" w:rsidR="1ACF4CB3" w:rsidRDefault="1ACF4CB3" w:rsidP="1ACF4CB3">
            <w:pPr>
              <w:spacing w:after="0"/>
            </w:pPr>
            <w:r>
              <w:t>☐</w:t>
            </w:r>
          </w:p>
        </w:tc>
        <w:tc>
          <w:tcPr>
            <w:tcW w:w="607" w:type="dxa"/>
            <w:vAlign w:val="center"/>
          </w:tcPr>
          <w:p w14:paraId="06385C1A" w14:textId="043C5649" w:rsidR="1ACF4CB3" w:rsidRDefault="1ACF4CB3" w:rsidP="1ACF4CB3">
            <w:pPr>
              <w:spacing w:after="0"/>
            </w:pPr>
            <w:r>
              <w:t>☐</w:t>
            </w:r>
          </w:p>
        </w:tc>
        <w:tc>
          <w:tcPr>
            <w:tcW w:w="507" w:type="dxa"/>
            <w:vAlign w:val="center"/>
          </w:tcPr>
          <w:p w14:paraId="6E49BAFD" w14:textId="1DDE38A2" w:rsidR="1ACF4CB3" w:rsidRDefault="1ACF4CB3" w:rsidP="1ACF4CB3">
            <w:pPr>
              <w:spacing w:after="0"/>
            </w:pPr>
            <w:r>
              <w:t>☐</w:t>
            </w:r>
          </w:p>
        </w:tc>
      </w:tr>
      <w:tr w:rsidR="1ACF4CB3" w14:paraId="772A85A6" w14:textId="77777777" w:rsidTr="1ACF4CB3">
        <w:trPr>
          <w:trHeight w:val="300"/>
        </w:trPr>
        <w:tc>
          <w:tcPr>
            <w:tcW w:w="3286" w:type="dxa"/>
            <w:vAlign w:val="center"/>
          </w:tcPr>
          <w:p w14:paraId="70A3985A" w14:textId="00AE914B" w:rsidR="1ACF4CB3" w:rsidRDefault="1ACF4CB3" w:rsidP="1ACF4CB3">
            <w:pPr>
              <w:spacing w:after="0"/>
            </w:pPr>
            <w:r>
              <w:t>Communication skills</w:t>
            </w:r>
          </w:p>
        </w:tc>
        <w:tc>
          <w:tcPr>
            <w:tcW w:w="567" w:type="dxa"/>
            <w:vAlign w:val="center"/>
          </w:tcPr>
          <w:p w14:paraId="3153DBF5" w14:textId="49DFA747" w:rsidR="1ACF4CB3" w:rsidRDefault="1ACF4CB3" w:rsidP="1ACF4CB3">
            <w:pPr>
              <w:spacing w:after="0"/>
            </w:pPr>
            <w:r>
              <w:t>☐</w:t>
            </w:r>
          </w:p>
        </w:tc>
        <w:tc>
          <w:tcPr>
            <w:tcW w:w="620" w:type="dxa"/>
            <w:vAlign w:val="center"/>
          </w:tcPr>
          <w:p w14:paraId="3C19D78B" w14:textId="06A6A372" w:rsidR="1ACF4CB3" w:rsidRDefault="1ACF4CB3" w:rsidP="1ACF4CB3">
            <w:pPr>
              <w:spacing w:after="0"/>
            </w:pPr>
            <w:r>
              <w:t>☐</w:t>
            </w:r>
          </w:p>
        </w:tc>
        <w:tc>
          <w:tcPr>
            <w:tcW w:w="607" w:type="dxa"/>
            <w:vAlign w:val="center"/>
          </w:tcPr>
          <w:p w14:paraId="040A0E84" w14:textId="29EED099" w:rsidR="1ACF4CB3" w:rsidRDefault="1ACF4CB3" w:rsidP="1ACF4CB3">
            <w:pPr>
              <w:spacing w:after="0"/>
            </w:pPr>
            <w:r>
              <w:t>☐</w:t>
            </w:r>
          </w:p>
        </w:tc>
        <w:tc>
          <w:tcPr>
            <w:tcW w:w="507" w:type="dxa"/>
            <w:vAlign w:val="center"/>
          </w:tcPr>
          <w:p w14:paraId="15D38AAC" w14:textId="003AF799" w:rsidR="1ACF4CB3" w:rsidRDefault="1ACF4CB3" w:rsidP="1ACF4CB3">
            <w:pPr>
              <w:spacing w:after="0"/>
            </w:pPr>
            <w:r>
              <w:t>☐</w:t>
            </w:r>
          </w:p>
        </w:tc>
      </w:tr>
      <w:tr w:rsidR="1ACF4CB3" w14:paraId="3C03DBFD" w14:textId="77777777" w:rsidTr="1ACF4CB3">
        <w:trPr>
          <w:trHeight w:val="300"/>
        </w:trPr>
        <w:tc>
          <w:tcPr>
            <w:tcW w:w="3286" w:type="dxa"/>
            <w:vAlign w:val="center"/>
          </w:tcPr>
          <w:p w14:paraId="1473F8B9" w14:textId="49E72D23" w:rsidR="1ACF4CB3" w:rsidRDefault="1ACF4CB3" w:rsidP="1ACF4CB3">
            <w:pPr>
              <w:spacing w:after="0"/>
            </w:pPr>
            <w:r>
              <w:t>Professionalism</w:t>
            </w:r>
          </w:p>
        </w:tc>
        <w:tc>
          <w:tcPr>
            <w:tcW w:w="567" w:type="dxa"/>
            <w:vAlign w:val="center"/>
          </w:tcPr>
          <w:p w14:paraId="3A239500" w14:textId="2A2B2AA9" w:rsidR="1ACF4CB3" w:rsidRDefault="1ACF4CB3" w:rsidP="1ACF4CB3">
            <w:pPr>
              <w:spacing w:after="0"/>
            </w:pPr>
            <w:r>
              <w:t>☐</w:t>
            </w:r>
          </w:p>
        </w:tc>
        <w:tc>
          <w:tcPr>
            <w:tcW w:w="620" w:type="dxa"/>
            <w:vAlign w:val="center"/>
          </w:tcPr>
          <w:p w14:paraId="1F564A58" w14:textId="0F58408D" w:rsidR="1ACF4CB3" w:rsidRDefault="1ACF4CB3" w:rsidP="1ACF4CB3">
            <w:pPr>
              <w:spacing w:after="0"/>
            </w:pPr>
            <w:r>
              <w:t>☐</w:t>
            </w:r>
          </w:p>
        </w:tc>
        <w:tc>
          <w:tcPr>
            <w:tcW w:w="607" w:type="dxa"/>
            <w:vAlign w:val="center"/>
          </w:tcPr>
          <w:p w14:paraId="1807E3A9" w14:textId="54E19C42" w:rsidR="1ACF4CB3" w:rsidRDefault="1ACF4CB3" w:rsidP="1ACF4CB3">
            <w:pPr>
              <w:spacing w:after="0"/>
            </w:pPr>
            <w:r>
              <w:t>☐</w:t>
            </w:r>
          </w:p>
        </w:tc>
        <w:tc>
          <w:tcPr>
            <w:tcW w:w="507" w:type="dxa"/>
            <w:vAlign w:val="center"/>
          </w:tcPr>
          <w:p w14:paraId="01CCC2C5" w14:textId="6B6B6DBC" w:rsidR="1ACF4CB3" w:rsidRDefault="1ACF4CB3" w:rsidP="1ACF4CB3">
            <w:pPr>
              <w:spacing w:after="0"/>
            </w:pPr>
            <w:r>
              <w:t>☐</w:t>
            </w:r>
          </w:p>
        </w:tc>
      </w:tr>
    </w:tbl>
    <w:p w14:paraId="5FD9521E" w14:textId="0025DDF7" w:rsidR="34D997D5" w:rsidRDefault="34D997D5" w:rsidP="1ACF4CB3">
      <w:pPr>
        <w:spacing w:before="240" w:after="240"/>
        <w:rPr>
          <w:rFonts w:ascii="Aptos" w:eastAsia="Aptos" w:hAnsi="Aptos" w:cs="Aptos"/>
          <w:b/>
          <w:bCs/>
          <w:sz w:val="28"/>
          <w:szCs w:val="28"/>
        </w:rPr>
      </w:pPr>
      <w:r w:rsidRPr="1ACF4CB3">
        <w:rPr>
          <w:rFonts w:ascii="Aptos" w:eastAsia="Aptos" w:hAnsi="Aptos" w:cs="Aptos"/>
          <w:b/>
          <w:bCs/>
          <w:sz w:val="28"/>
          <w:szCs w:val="28"/>
        </w:rPr>
        <w:t>Overall performance</w:t>
      </w:r>
    </w:p>
    <w:p w14:paraId="58DB0FD0" w14:textId="3BCF64B2" w:rsidR="6CBE87D9" w:rsidRDefault="6CBE87D9" w:rsidP="1ACF4CB3">
      <w:pPr>
        <w:spacing w:before="240" w:after="240"/>
      </w:pPr>
      <w:r w:rsidRPr="1ACF4CB3">
        <w:rPr>
          <w:rFonts w:ascii="Aptos" w:eastAsia="Aptos" w:hAnsi="Aptos" w:cs="Aptos"/>
        </w:rPr>
        <w:t>☐ NI ☐ OS ☐ DS ☐ I</w:t>
      </w:r>
    </w:p>
    <w:p w14:paraId="38FF6A50" w14:textId="5049D05A" w:rsidR="649369BE" w:rsidRDefault="649369BE" w:rsidP="1ACF4CB3">
      <w:pPr>
        <w:rPr>
          <w:rFonts w:ascii="Aptos" w:eastAsia="Aptos" w:hAnsi="Aptos" w:cs="Aptos"/>
          <w:b/>
          <w:bCs/>
          <w:sz w:val="28"/>
          <w:szCs w:val="28"/>
        </w:rPr>
      </w:pPr>
      <w:r w:rsidRPr="1ACF4CB3">
        <w:rPr>
          <w:rFonts w:ascii="Aptos" w:eastAsia="Aptos" w:hAnsi="Aptos" w:cs="Aptos"/>
          <w:b/>
          <w:bCs/>
          <w:sz w:val="28"/>
          <w:szCs w:val="28"/>
        </w:rPr>
        <w:t>Feedback</w:t>
      </w:r>
      <w:r w:rsidRPr="1ACF4CB3">
        <w:rPr>
          <w:rFonts w:ascii="Aptos" w:eastAsia="Aptos" w:hAnsi="Aptos" w:cs="Aptos"/>
          <w:b/>
          <w:bCs/>
        </w:rPr>
        <w:t xml:space="preserve"> </w:t>
      </w:r>
    </w:p>
    <w:p w14:paraId="576A861B" w14:textId="058BD16C" w:rsidR="6CBE87D9" w:rsidRDefault="6CBE87D9" w:rsidP="1ACF4CB3">
      <w:pPr>
        <w:spacing w:before="240" w:after="240"/>
      </w:pPr>
      <w:r w:rsidRPr="1ACF4CB3">
        <w:rPr>
          <w:rFonts w:ascii="Aptos" w:eastAsia="Aptos" w:hAnsi="Aptos" w:cs="Aptos"/>
          <w:b/>
          <w:bCs/>
        </w:rPr>
        <w:t>Strengths:</w:t>
      </w:r>
      <w:r w:rsidRPr="1ACF4CB3">
        <w:rPr>
          <w:rFonts w:ascii="Aptos" w:eastAsia="Aptos" w:hAnsi="Aptos" w:cs="Aptos"/>
        </w:rPr>
        <w:t xml:space="preserve"> _______________________________</w:t>
      </w:r>
      <w:r>
        <w:br/>
      </w:r>
      <w:r w:rsidRPr="1ACF4CB3">
        <w:rPr>
          <w:rFonts w:ascii="Aptos" w:eastAsia="Aptos" w:hAnsi="Aptos" w:cs="Aptos"/>
        </w:rPr>
        <w:t xml:space="preserve"> </w:t>
      </w:r>
      <w:r w:rsidRPr="1ACF4CB3">
        <w:rPr>
          <w:rFonts w:ascii="Aptos" w:eastAsia="Aptos" w:hAnsi="Aptos" w:cs="Aptos"/>
          <w:b/>
          <w:bCs/>
        </w:rPr>
        <w:t>Areas for improvement:</w:t>
      </w:r>
      <w:r w:rsidRPr="1ACF4CB3">
        <w:rPr>
          <w:rFonts w:ascii="Aptos" w:eastAsia="Aptos" w:hAnsi="Aptos" w:cs="Aptos"/>
        </w:rPr>
        <w:t xml:space="preserve"> ____________________</w:t>
      </w:r>
    </w:p>
    <w:p w14:paraId="5075B906" w14:textId="2A85CEC8" w:rsidR="6CBE87D9" w:rsidRDefault="6CBE87D9" w:rsidP="1ACF4CB3">
      <w:r w:rsidRPr="1ACF4CB3">
        <w:rPr>
          <w:rFonts w:ascii="Aptos" w:eastAsia="Aptos" w:hAnsi="Aptos" w:cs="Aptos"/>
          <w:b/>
          <w:bCs/>
        </w:rPr>
        <w:t>Observer/Supervisor Name:</w:t>
      </w:r>
      <w:r w:rsidRPr="1ACF4CB3">
        <w:rPr>
          <w:rFonts w:ascii="Aptos" w:eastAsia="Aptos" w:hAnsi="Aptos" w:cs="Aptos"/>
        </w:rPr>
        <w:t xml:space="preserve"> ________________</w:t>
      </w:r>
      <w:r>
        <w:br/>
      </w:r>
      <w:r w:rsidRPr="1ACF4CB3">
        <w:rPr>
          <w:rFonts w:ascii="Aptos" w:eastAsia="Aptos" w:hAnsi="Aptos" w:cs="Aptos"/>
        </w:rPr>
        <w:t xml:space="preserve"> </w:t>
      </w:r>
      <w:r w:rsidRPr="1ACF4CB3">
        <w:rPr>
          <w:rFonts w:ascii="Aptos" w:eastAsia="Aptos" w:hAnsi="Aptos" w:cs="Aptos"/>
          <w:b/>
          <w:bCs/>
        </w:rPr>
        <w:t>Signature:</w:t>
      </w:r>
      <w:r w:rsidRPr="1ACF4CB3">
        <w:rPr>
          <w:rFonts w:ascii="Aptos" w:eastAsia="Aptos" w:hAnsi="Aptos" w:cs="Aptos"/>
        </w:rPr>
        <w:t xml:space="preserve"> ________________</w:t>
      </w:r>
      <w:r>
        <w:br/>
      </w:r>
      <w:r w:rsidRPr="1ACF4CB3">
        <w:rPr>
          <w:rFonts w:ascii="Aptos" w:eastAsia="Aptos" w:hAnsi="Aptos" w:cs="Aptos"/>
        </w:rPr>
        <w:t xml:space="preserve"> </w:t>
      </w:r>
      <w:r w:rsidRPr="1ACF4CB3">
        <w:rPr>
          <w:rFonts w:ascii="Aptos" w:eastAsia="Aptos" w:hAnsi="Aptos" w:cs="Aptos"/>
          <w:b/>
          <w:bCs/>
        </w:rPr>
        <w:t>Designation:</w:t>
      </w:r>
      <w:r w:rsidRPr="1ACF4CB3">
        <w:rPr>
          <w:rFonts w:ascii="Aptos" w:eastAsia="Aptos" w:hAnsi="Aptos" w:cs="Aptos"/>
        </w:rPr>
        <w:t xml:space="preserve"> ______________</w:t>
      </w:r>
      <w:r>
        <w:br/>
      </w:r>
      <w:r w:rsidRPr="1ACF4CB3">
        <w:rPr>
          <w:rFonts w:ascii="Aptos" w:eastAsia="Aptos" w:hAnsi="Aptos" w:cs="Aptos"/>
        </w:rPr>
        <w:t xml:space="preserve"> </w:t>
      </w:r>
      <w:r w:rsidRPr="1ACF4CB3">
        <w:rPr>
          <w:rFonts w:ascii="Aptos" w:eastAsia="Aptos" w:hAnsi="Aptos" w:cs="Aptos"/>
          <w:b/>
          <w:bCs/>
        </w:rPr>
        <w:t>Time spent observing:</w:t>
      </w:r>
      <w:r w:rsidRPr="1ACF4CB3">
        <w:rPr>
          <w:rFonts w:ascii="Aptos" w:eastAsia="Aptos" w:hAnsi="Aptos" w:cs="Aptos"/>
        </w:rPr>
        <w:t xml:space="preserve"> ____ min</w:t>
      </w:r>
      <w:r>
        <w:br/>
      </w:r>
      <w:r w:rsidRPr="1ACF4CB3">
        <w:rPr>
          <w:rFonts w:ascii="Aptos" w:eastAsia="Aptos" w:hAnsi="Aptos" w:cs="Aptos"/>
        </w:rPr>
        <w:t xml:space="preserve"> </w:t>
      </w:r>
      <w:r w:rsidRPr="1ACF4CB3">
        <w:rPr>
          <w:rFonts w:ascii="Aptos" w:eastAsia="Aptos" w:hAnsi="Aptos" w:cs="Aptos"/>
          <w:b/>
          <w:bCs/>
        </w:rPr>
        <w:t>Time spent in feedback:</w:t>
      </w:r>
      <w:r w:rsidRPr="1ACF4CB3">
        <w:rPr>
          <w:rFonts w:ascii="Aptos" w:eastAsia="Aptos" w:hAnsi="Aptos" w:cs="Aptos"/>
        </w:rPr>
        <w:t xml:space="preserve"> ____ min</w:t>
      </w:r>
    </w:p>
    <w:p w14:paraId="4974DDDB" w14:textId="724A0BF9" w:rsidR="65617CC0" w:rsidRDefault="65617CC0" w:rsidP="1ACF4CB3">
      <w:pPr>
        <w:spacing w:before="240" w:after="240"/>
        <w:rPr>
          <w:rFonts w:ascii="Aptos" w:eastAsia="Aptos" w:hAnsi="Aptos" w:cs="Aptos"/>
          <w:b/>
          <w:bCs/>
          <w:sz w:val="22"/>
          <w:szCs w:val="22"/>
        </w:rPr>
      </w:pPr>
      <w:r w:rsidRPr="1ACF4CB3">
        <w:rPr>
          <w:rFonts w:ascii="Aptos" w:eastAsia="Aptos" w:hAnsi="Aptos" w:cs="Aptos"/>
          <w:b/>
          <w:bCs/>
          <w:sz w:val="22"/>
          <w:szCs w:val="22"/>
        </w:rPr>
        <w:t>Performance levels scaling</w:t>
      </w:r>
    </w:p>
    <w:p w14:paraId="6A0DD452" w14:textId="001C69E1" w:rsidR="65617CC0" w:rsidRDefault="65617CC0" w:rsidP="1ACF4CB3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1ACF4CB3">
        <w:rPr>
          <w:rFonts w:ascii="Aptos" w:eastAsia="Aptos" w:hAnsi="Aptos" w:cs="Aptos"/>
          <w:b/>
          <w:bCs/>
          <w:sz w:val="20"/>
          <w:szCs w:val="20"/>
        </w:rPr>
        <w:t>NI – Needs Instruction</w:t>
      </w:r>
      <w:r>
        <w:br/>
      </w:r>
      <w:r w:rsidRPr="1ACF4CB3">
        <w:rPr>
          <w:rFonts w:ascii="Aptos" w:eastAsia="Aptos" w:hAnsi="Aptos" w:cs="Aptos"/>
          <w:sz w:val="20"/>
          <w:szCs w:val="20"/>
        </w:rPr>
        <w:t xml:space="preserve"> ➡ Unable to perform task, requires full guidance</w:t>
      </w:r>
    </w:p>
    <w:p w14:paraId="7B7F0D6C" w14:textId="64C9E196" w:rsidR="65617CC0" w:rsidRDefault="65617CC0" w:rsidP="1ACF4CB3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1ACF4CB3">
        <w:rPr>
          <w:rFonts w:ascii="Aptos" w:eastAsia="Aptos" w:hAnsi="Aptos" w:cs="Aptos"/>
          <w:b/>
          <w:bCs/>
          <w:sz w:val="20"/>
          <w:szCs w:val="20"/>
        </w:rPr>
        <w:t>OS – Under Supervision</w:t>
      </w:r>
      <w:r>
        <w:br/>
      </w:r>
      <w:r w:rsidRPr="1ACF4CB3">
        <w:rPr>
          <w:rFonts w:ascii="Aptos" w:eastAsia="Aptos" w:hAnsi="Aptos" w:cs="Aptos"/>
          <w:sz w:val="20"/>
          <w:szCs w:val="20"/>
        </w:rPr>
        <w:t xml:space="preserve"> ➡ Performs with frequent help and correction</w:t>
      </w:r>
    </w:p>
    <w:p w14:paraId="0D1DD53C" w14:textId="2DF95B62" w:rsidR="65617CC0" w:rsidRDefault="65617CC0" w:rsidP="1ACF4CB3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1ACF4CB3">
        <w:rPr>
          <w:rFonts w:ascii="Aptos" w:eastAsia="Aptos" w:hAnsi="Aptos" w:cs="Aptos"/>
          <w:b/>
          <w:bCs/>
          <w:sz w:val="20"/>
          <w:szCs w:val="20"/>
        </w:rPr>
        <w:t>DS – With Minimal Supervision</w:t>
      </w:r>
      <w:r>
        <w:br/>
      </w:r>
      <w:r w:rsidRPr="1ACF4CB3">
        <w:rPr>
          <w:rFonts w:ascii="Aptos" w:eastAsia="Aptos" w:hAnsi="Aptos" w:cs="Aptos"/>
          <w:sz w:val="20"/>
          <w:szCs w:val="20"/>
        </w:rPr>
        <w:t xml:space="preserve"> ➡ Performs most steps correctly, needs occasional help</w:t>
      </w:r>
    </w:p>
    <w:p w14:paraId="35DF0A4E" w14:textId="4DBB0B36" w:rsidR="65617CC0" w:rsidRDefault="65617CC0" w:rsidP="1ACF4CB3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1ACF4CB3">
        <w:rPr>
          <w:rFonts w:ascii="Aptos" w:eastAsia="Aptos" w:hAnsi="Aptos" w:cs="Aptos"/>
          <w:b/>
          <w:bCs/>
          <w:sz w:val="20"/>
          <w:szCs w:val="20"/>
        </w:rPr>
        <w:t>I – Independent</w:t>
      </w:r>
      <w:r>
        <w:br/>
      </w:r>
      <w:r w:rsidRPr="1ACF4CB3">
        <w:rPr>
          <w:rFonts w:ascii="Aptos" w:eastAsia="Aptos" w:hAnsi="Aptos" w:cs="Aptos"/>
          <w:sz w:val="20"/>
          <w:szCs w:val="20"/>
        </w:rPr>
        <w:t xml:space="preserve"> ➡ Performs correctly without help</w:t>
      </w:r>
    </w:p>
    <w:p w14:paraId="51222995" w14:textId="7AE17A12" w:rsidR="1ACF4CB3" w:rsidRDefault="1ACF4CB3" w:rsidP="1ACF4CB3">
      <w:pPr>
        <w:spacing w:before="240" w:after="240"/>
        <w:rPr>
          <w:rFonts w:ascii="Aptos" w:eastAsia="Aptos" w:hAnsi="Aptos" w:cs="Aptos"/>
        </w:rPr>
      </w:pPr>
    </w:p>
    <w:p w14:paraId="5286884B" w14:textId="6B39CBCA" w:rsidR="1ACF4CB3" w:rsidRDefault="1ACF4CB3" w:rsidP="1ACF4CB3"/>
    <w:sectPr w:rsidR="1ACF4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C7B9"/>
    <w:multiLevelType w:val="hybridMultilevel"/>
    <w:tmpl w:val="026AEFE2"/>
    <w:lvl w:ilvl="0" w:tplc="466030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88E61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82B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E0E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18B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547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CD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28AB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F6D0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23E7A"/>
    <w:multiLevelType w:val="hybridMultilevel"/>
    <w:tmpl w:val="4DA652D2"/>
    <w:lvl w:ilvl="0" w:tplc="D9B2FF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C029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3EF2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168F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B85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FC3D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C29A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4A39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3E4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CD2BF8"/>
    <w:multiLevelType w:val="hybridMultilevel"/>
    <w:tmpl w:val="783AA3A8"/>
    <w:lvl w:ilvl="0" w:tplc="D90C44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A066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2458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C04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2093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8EC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C4E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1A41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185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210C9C"/>
    <w:multiLevelType w:val="hybridMultilevel"/>
    <w:tmpl w:val="78A6E2D6"/>
    <w:lvl w:ilvl="0" w:tplc="D39233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8C4F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BAE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56D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68E1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4C6F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244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A74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84E0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62F6AA"/>
    <w:multiLevelType w:val="hybridMultilevel"/>
    <w:tmpl w:val="378E9A22"/>
    <w:lvl w:ilvl="0" w:tplc="7BFE3B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2FE2D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B46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88C3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604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44A3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828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8AA5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5A99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7A3A6B"/>
    <w:multiLevelType w:val="hybridMultilevel"/>
    <w:tmpl w:val="CB202848"/>
    <w:lvl w:ilvl="0" w:tplc="B61011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D94A3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C88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FA56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9E3E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928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0C2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527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5EB5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B11773"/>
    <w:multiLevelType w:val="hybridMultilevel"/>
    <w:tmpl w:val="2CD66CD4"/>
    <w:lvl w:ilvl="0" w:tplc="905C95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E54C7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A6F9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423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EA88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845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002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520D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14D2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C81905"/>
    <w:multiLevelType w:val="hybridMultilevel"/>
    <w:tmpl w:val="03124D48"/>
    <w:lvl w:ilvl="0" w:tplc="2DE075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E96ED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20E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A2E5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8E5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C6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A09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EE3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CECF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077E77"/>
    <w:multiLevelType w:val="hybridMultilevel"/>
    <w:tmpl w:val="CB3A2916"/>
    <w:lvl w:ilvl="0" w:tplc="820C9C94"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677461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167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0F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2893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5EC0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9C3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CF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A8A5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6F9E74"/>
    <w:multiLevelType w:val="hybridMultilevel"/>
    <w:tmpl w:val="0052A91A"/>
    <w:lvl w:ilvl="0" w:tplc="C7520F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6AA3C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0083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E4E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6A7E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687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BE62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081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22B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793751"/>
    <w:multiLevelType w:val="hybridMultilevel"/>
    <w:tmpl w:val="D28E4762"/>
    <w:lvl w:ilvl="0" w:tplc="E1562C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3625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527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C0B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B0F4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608F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E29B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363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4CD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10806F"/>
    <w:multiLevelType w:val="hybridMultilevel"/>
    <w:tmpl w:val="416C5862"/>
    <w:lvl w:ilvl="0" w:tplc="0C8242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2C2C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066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C5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A2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281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1C97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F89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E4B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E1D475"/>
    <w:multiLevelType w:val="hybridMultilevel"/>
    <w:tmpl w:val="AFD4C8CE"/>
    <w:lvl w:ilvl="0" w:tplc="40F43D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2C6C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3616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A1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EC3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14D4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9CF9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DCD5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56B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EB9804"/>
    <w:multiLevelType w:val="hybridMultilevel"/>
    <w:tmpl w:val="37A62F80"/>
    <w:lvl w:ilvl="0" w:tplc="B798F6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F4AFF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2C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CCB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849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DC8C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8A5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2AA3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D61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449F693"/>
    <w:multiLevelType w:val="hybridMultilevel"/>
    <w:tmpl w:val="8230D996"/>
    <w:lvl w:ilvl="0" w:tplc="F3E8C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70D1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A87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F45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5AA1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1A0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FA15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0273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68F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4BC7CD1"/>
    <w:multiLevelType w:val="hybridMultilevel"/>
    <w:tmpl w:val="965A6076"/>
    <w:lvl w:ilvl="0" w:tplc="04BE405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5403C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B23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6E7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30E6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D4A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DED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C0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A8F5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87818B"/>
    <w:multiLevelType w:val="hybridMultilevel"/>
    <w:tmpl w:val="78A0F500"/>
    <w:lvl w:ilvl="0" w:tplc="B3E033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DA7C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CE5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1C7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8AB4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429C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186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8009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C6D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61D68F6"/>
    <w:multiLevelType w:val="hybridMultilevel"/>
    <w:tmpl w:val="19B6D0B2"/>
    <w:lvl w:ilvl="0" w:tplc="F91C5A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63847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2443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28A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B0C3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68BE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0260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6AB7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E01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695261A"/>
    <w:multiLevelType w:val="hybridMultilevel"/>
    <w:tmpl w:val="3C4A5E62"/>
    <w:lvl w:ilvl="0" w:tplc="583A0F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43AA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0A4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9E17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D805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E6A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CE5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AC8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427F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7E4115B"/>
    <w:multiLevelType w:val="hybridMultilevel"/>
    <w:tmpl w:val="EC74D13E"/>
    <w:lvl w:ilvl="0" w:tplc="D376E3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CE45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5081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94DB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CA1B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40B0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540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A8D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967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85D9F97"/>
    <w:multiLevelType w:val="hybridMultilevel"/>
    <w:tmpl w:val="C5282160"/>
    <w:lvl w:ilvl="0" w:tplc="B5A05D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9580D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D85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7EA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5660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FC5C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802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4879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609F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8637DF6"/>
    <w:multiLevelType w:val="hybridMultilevel"/>
    <w:tmpl w:val="799CEF80"/>
    <w:lvl w:ilvl="0" w:tplc="95F6970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3248E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F0CE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C656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00B5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4A07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A7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C47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ECC6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8C072DF"/>
    <w:multiLevelType w:val="hybridMultilevel"/>
    <w:tmpl w:val="517675BE"/>
    <w:lvl w:ilvl="0" w:tplc="92D469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BF40C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727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142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82F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2C1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EE89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8811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08A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902C6D5"/>
    <w:multiLevelType w:val="hybridMultilevel"/>
    <w:tmpl w:val="D06C687C"/>
    <w:lvl w:ilvl="0" w:tplc="E39A45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676B4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FAD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86F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5CA1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64D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42F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A614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AA3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9337F1D"/>
    <w:multiLevelType w:val="hybridMultilevel"/>
    <w:tmpl w:val="55E4A4F2"/>
    <w:lvl w:ilvl="0" w:tplc="85CA25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E6811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B89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B6DF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986B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4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BC5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AA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78C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984A033"/>
    <w:multiLevelType w:val="hybridMultilevel"/>
    <w:tmpl w:val="ABF8C01A"/>
    <w:lvl w:ilvl="0" w:tplc="4DFC0D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2A83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8C4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C8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66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AA6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2C78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A609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7C6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A26A821"/>
    <w:multiLevelType w:val="hybridMultilevel"/>
    <w:tmpl w:val="28546E84"/>
    <w:lvl w:ilvl="0" w:tplc="2C8440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EF44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C0C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44B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960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F0D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9AE5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60F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049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A370605"/>
    <w:multiLevelType w:val="hybridMultilevel"/>
    <w:tmpl w:val="7B667E46"/>
    <w:lvl w:ilvl="0" w:tplc="E56E41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E84FC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2E72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41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4CA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54B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9C8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A0F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A0E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A6EA026"/>
    <w:multiLevelType w:val="hybridMultilevel"/>
    <w:tmpl w:val="FFAE504A"/>
    <w:lvl w:ilvl="0" w:tplc="BBAE755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A45A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7439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C4E0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03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0052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A6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86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7804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B19D583"/>
    <w:multiLevelType w:val="hybridMultilevel"/>
    <w:tmpl w:val="12D84846"/>
    <w:lvl w:ilvl="0" w:tplc="083898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68ED9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D0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B016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A5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4E4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ACBE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C29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1A1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C67D2A3"/>
    <w:multiLevelType w:val="hybridMultilevel"/>
    <w:tmpl w:val="F8987E22"/>
    <w:lvl w:ilvl="0" w:tplc="52308972"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4F7245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822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CCE3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58B0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AEC5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CEC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10DF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A09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C947479"/>
    <w:multiLevelType w:val="hybridMultilevel"/>
    <w:tmpl w:val="726AC4B2"/>
    <w:lvl w:ilvl="0" w:tplc="8C7CF5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74AAE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1C33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541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8EF8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4CD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AE9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4D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082D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04E1BB"/>
    <w:multiLevelType w:val="hybridMultilevel"/>
    <w:tmpl w:val="ED520490"/>
    <w:lvl w:ilvl="0" w:tplc="6B0C0C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1C600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1A0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2C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6C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78CF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368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A441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549B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D1AAA7D"/>
    <w:multiLevelType w:val="hybridMultilevel"/>
    <w:tmpl w:val="FC32D1AE"/>
    <w:lvl w:ilvl="0" w:tplc="94F2A0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8EE6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D8E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2C8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015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38D5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642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3255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305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DF8170D"/>
    <w:multiLevelType w:val="hybridMultilevel"/>
    <w:tmpl w:val="2B70B3A0"/>
    <w:lvl w:ilvl="0" w:tplc="A5FE815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B2C3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1461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C6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8CC7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C67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AFD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E61B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703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E4BE13A"/>
    <w:multiLevelType w:val="hybridMultilevel"/>
    <w:tmpl w:val="9836B678"/>
    <w:lvl w:ilvl="0" w:tplc="8F960A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DA2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463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D6B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447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74D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96C8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F459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A61C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EE59D62"/>
    <w:multiLevelType w:val="hybridMultilevel"/>
    <w:tmpl w:val="88440E96"/>
    <w:lvl w:ilvl="0" w:tplc="F080E2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7BEC3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689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CA9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6EBB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E2F5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E79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CE0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414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F630952"/>
    <w:multiLevelType w:val="hybridMultilevel"/>
    <w:tmpl w:val="E14CCFAA"/>
    <w:lvl w:ilvl="0" w:tplc="5734E9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9ECB7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10E3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7A51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4A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4025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908F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385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64A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F67AC3B"/>
    <w:multiLevelType w:val="hybridMultilevel"/>
    <w:tmpl w:val="266E8DFC"/>
    <w:lvl w:ilvl="0" w:tplc="844A9B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9620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C66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106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0F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300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50E9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03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964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04A20ED"/>
    <w:multiLevelType w:val="hybridMultilevel"/>
    <w:tmpl w:val="7368BA96"/>
    <w:lvl w:ilvl="0" w:tplc="B8D67B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298C1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A2F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843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44D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4060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A3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5E67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1EB7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0541C20"/>
    <w:multiLevelType w:val="hybridMultilevel"/>
    <w:tmpl w:val="0B8AE974"/>
    <w:lvl w:ilvl="0" w:tplc="9E28CD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B4C36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F2F9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28CB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0E0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82A1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726D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8E8D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428F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0B8DEFF"/>
    <w:multiLevelType w:val="hybridMultilevel"/>
    <w:tmpl w:val="B1409512"/>
    <w:lvl w:ilvl="0" w:tplc="57025C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44C3F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2CE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18D1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3EA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E828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81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96C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926C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1114DC7"/>
    <w:multiLevelType w:val="hybridMultilevel"/>
    <w:tmpl w:val="5FAE048A"/>
    <w:lvl w:ilvl="0" w:tplc="79D2F93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F78DF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4CA9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9002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F8F4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9E6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BE3D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08FC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24D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13A6DE8"/>
    <w:multiLevelType w:val="hybridMultilevel"/>
    <w:tmpl w:val="5BB80628"/>
    <w:lvl w:ilvl="0" w:tplc="87600F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D5AEE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B45F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1ED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8E4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72CE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048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2E2F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7289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226F410"/>
    <w:multiLevelType w:val="hybridMultilevel"/>
    <w:tmpl w:val="5C28FCAE"/>
    <w:lvl w:ilvl="0" w:tplc="33B4E1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9AA8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48C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6B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E85E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941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EA5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5481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F6EE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26E210D"/>
    <w:multiLevelType w:val="hybridMultilevel"/>
    <w:tmpl w:val="44FE3DCE"/>
    <w:lvl w:ilvl="0" w:tplc="8C4E1B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A146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525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D89D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C493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1AD1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AE0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6C9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1828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40EEC5C"/>
    <w:multiLevelType w:val="hybridMultilevel"/>
    <w:tmpl w:val="61428806"/>
    <w:lvl w:ilvl="0" w:tplc="DFEE3E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FC43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EE7F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544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5CD5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168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8C7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2E6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5C9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5296294"/>
    <w:multiLevelType w:val="hybridMultilevel"/>
    <w:tmpl w:val="4680E8A2"/>
    <w:lvl w:ilvl="0" w:tplc="30D851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4B0E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7213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EE2C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B49F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6042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0C6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8C8C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6676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58DF17B"/>
    <w:multiLevelType w:val="hybridMultilevel"/>
    <w:tmpl w:val="93025826"/>
    <w:lvl w:ilvl="0" w:tplc="0228F3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52CB9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CAA5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76B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66A6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F265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3674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233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640F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63BEDB9"/>
    <w:multiLevelType w:val="hybridMultilevel"/>
    <w:tmpl w:val="A8623E9A"/>
    <w:lvl w:ilvl="0" w:tplc="E4FE6D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0A288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4EF6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4B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12FF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0058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5EC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022C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124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6648F8A"/>
    <w:multiLevelType w:val="hybridMultilevel"/>
    <w:tmpl w:val="DC5420FA"/>
    <w:lvl w:ilvl="0" w:tplc="86A85B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40E6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2A8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6C0F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7643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52A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10D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BCB5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AE87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6736C62"/>
    <w:multiLevelType w:val="hybridMultilevel"/>
    <w:tmpl w:val="B2F2A250"/>
    <w:lvl w:ilvl="0" w:tplc="58A632C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05024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E2FB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E02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E91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A00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929F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82D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9452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68D7C80"/>
    <w:multiLevelType w:val="hybridMultilevel"/>
    <w:tmpl w:val="EDFEE5D0"/>
    <w:lvl w:ilvl="0" w:tplc="EF10CD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5EEC2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8C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03D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50B0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94DB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08AE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FCC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C8C7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695957B"/>
    <w:multiLevelType w:val="hybridMultilevel"/>
    <w:tmpl w:val="3CAE4722"/>
    <w:lvl w:ilvl="0" w:tplc="340034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2EEF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94E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09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DC70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8ADB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B64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98B1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584A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7316BBD"/>
    <w:multiLevelType w:val="hybridMultilevel"/>
    <w:tmpl w:val="B7326FB8"/>
    <w:lvl w:ilvl="0" w:tplc="528C54F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C70AF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26B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9E0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5086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4AA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1E7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C4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1C5D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7572BEC"/>
    <w:multiLevelType w:val="hybridMultilevel"/>
    <w:tmpl w:val="AB0A1CF0"/>
    <w:lvl w:ilvl="0" w:tplc="6C2C63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2A8C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6284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4AE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F2A6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2814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828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24E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FEF6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7F59FE4"/>
    <w:multiLevelType w:val="hybridMultilevel"/>
    <w:tmpl w:val="B176A7B6"/>
    <w:lvl w:ilvl="0" w:tplc="79841C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0035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9A8C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E67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AE61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5AE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98E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DA4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E62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8388B11"/>
    <w:multiLevelType w:val="hybridMultilevel"/>
    <w:tmpl w:val="F5C642A0"/>
    <w:lvl w:ilvl="0" w:tplc="6102216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4D4A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600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88C7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120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7835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961E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327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48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8546D5B"/>
    <w:multiLevelType w:val="hybridMultilevel"/>
    <w:tmpl w:val="0F7A2DC8"/>
    <w:lvl w:ilvl="0" w:tplc="A1DABD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6B0A7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5EC7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12C6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6A5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5E3F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4DA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6493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60C2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89CCE6D"/>
    <w:multiLevelType w:val="hybridMultilevel"/>
    <w:tmpl w:val="58E26CFA"/>
    <w:lvl w:ilvl="0" w:tplc="32D4457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3DA8D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216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CAA1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0E01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B8E9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8E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8E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0E0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97D8D83"/>
    <w:multiLevelType w:val="hybridMultilevel"/>
    <w:tmpl w:val="34D65A58"/>
    <w:lvl w:ilvl="0" w:tplc="3C74A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0645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4026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4F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486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367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C0D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639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EE26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9877798"/>
    <w:multiLevelType w:val="hybridMultilevel"/>
    <w:tmpl w:val="158E63E6"/>
    <w:lvl w:ilvl="0" w:tplc="009E0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423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442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4E8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A1D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A4E3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66F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70C1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5034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9958DD5"/>
    <w:multiLevelType w:val="hybridMultilevel"/>
    <w:tmpl w:val="5F4C7DB0"/>
    <w:lvl w:ilvl="0" w:tplc="4F82B0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AC865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0A00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02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463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D8D5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8C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C0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AF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C26347A"/>
    <w:multiLevelType w:val="hybridMultilevel"/>
    <w:tmpl w:val="3470046C"/>
    <w:lvl w:ilvl="0" w:tplc="139CB8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F2087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EEE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EEA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CC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D25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C8B6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32F5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502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C350EBD"/>
    <w:multiLevelType w:val="hybridMultilevel"/>
    <w:tmpl w:val="866425F0"/>
    <w:lvl w:ilvl="0" w:tplc="C804BA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54404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D8C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0003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45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6EA7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609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CC3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F683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C52AF9D"/>
    <w:multiLevelType w:val="hybridMultilevel"/>
    <w:tmpl w:val="A5A67198"/>
    <w:lvl w:ilvl="0" w:tplc="2FF8AF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E2BF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E89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81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3AD3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323B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E80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06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2F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CFE8EA1"/>
    <w:multiLevelType w:val="hybridMultilevel"/>
    <w:tmpl w:val="00503534"/>
    <w:lvl w:ilvl="0" w:tplc="9848B0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6FA0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E00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062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BE3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708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6D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F02C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1CBA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D5F904F"/>
    <w:multiLevelType w:val="hybridMultilevel"/>
    <w:tmpl w:val="C47C44B4"/>
    <w:lvl w:ilvl="0" w:tplc="16982F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38848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2076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B0CB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B09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FA51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0FF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8837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F66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DA22738"/>
    <w:multiLevelType w:val="hybridMultilevel"/>
    <w:tmpl w:val="A0C2E196"/>
    <w:lvl w:ilvl="0" w:tplc="E872E2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D8F4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50D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20A4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74B2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4E4F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624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657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623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1DFE145B"/>
    <w:multiLevelType w:val="hybridMultilevel"/>
    <w:tmpl w:val="A0127022"/>
    <w:lvl w:ilvl="0" w:tplc="6A8E1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20BF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D47D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909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68D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D6B5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0E24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A620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6C6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E109375"/>
    <w:multiLevelType w:val="hybridMultilevel"/>
    <w:tmpl w:val="1BF6FE96"/>
    <w:lvl w:ilvl="0" w:tplc="64FC9C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7287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C006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A45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8C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26D9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4E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6248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B83D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E3A9EEE"/>
    <w:multiLevelType w:val="hybridMultilevel"/>
    <w:tmpl w:val="69C4EA78"/>
    <w:lvl w:ilvl="0" w:tplc="84FE92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3430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2C9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E26A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201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F65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3EBB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20D7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E43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1E581AAA"/>
    <w:multiLevelType w:val="hybridMultilevel"/>
    <w:tmpl w:val="BCCA025A"/>
    <w:lvl w:ilvl="0" w:tplc="B4907B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66ACA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644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D47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782C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6ED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5EB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E808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465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1E9D2A70"/>
    <w:multiLevelType w:val="hybridMultilevel"/>
    <w:tmpl w:val="A67435D4"/>
    <w:lvl w:ilvl="0" w:tplc="5D7AA9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A2C73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661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1C87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FAB5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ACFA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B05D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D2CE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A016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1EBABF4C"/>
    <w:multiLevelType w:val="hybridMultilevel"/>
    <w:tmpl w:val="9E0E1D10"/>
    <w:lvl w:ilvl="0" w:tplc="56AEE0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EC4B1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B65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07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6AD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A83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B0F7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682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B613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F126163"/>
    <w:multiLevelType w:val="hybridMultilevel"/>
    <w:tmpl w:val="EA1A9C76"/>
    <w:lvl w:ilvl="0" w:tplc="FBF8DE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523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EC48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229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CC69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EC5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D859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0805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AA6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F8E7985"/>
    <w:multiLevelType w:val="hybridMultilevel"/>
    <w:tmpl w:val="B7640E56"/>
    <w:lvl w:ilvl="0" w:tplc="589CE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0EF6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BF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872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6C1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4A7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429F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DC9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9281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FA59BB3"/>
    <w:multiLevelType w:val="hybridMultilevel"/>
    <w:tmpl w:val="0598DFC2"/>
    <w:lvl w:ilvl="0" w:tplc="972C1B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4B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0E0F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CCB1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3CCB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8A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D06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A50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FEC7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04259BC"/>
    <w:multiLevelType w:val="hybridMultilevel"/>
    <w:tmpl w:val="56A2DFDC"/>
    <w:lvl w:ilvl="0" w:tplc="BB902D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904C6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9A4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AAB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05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3EE9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E4A9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9228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669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0AE6C23"/>
    <w:multiLevelType w:val="hybridMultilevel"/>
    <w:tmpl w:val="D1BEFAE0"/>
    <w:lvl w:ilvl="0" w:tplc="03C05D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BF254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C60D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902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647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CAC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E005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C04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EEB8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0DC5510"/>
    <w:multiLevelType w:val="hybridMultilevel"/>
    <w:tmpl w:val="17EAE152"/>
    <w:lvl w:ilvl="0" w:tplc="864CB5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BE4E2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0A87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24E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1238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1AC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BE0E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869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DEA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151DB59"/>
    <w:multiLevelType w:val="hybridMultilevel"/>
    <w:tmpl w:val="86D286C8"/>
    <w:lvl w:ilvl="0" w:tplc="0820F4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B6893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41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EB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CCC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3E61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38DD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CA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6E17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17E667E"/>
    <w:multiLevelType w:val="hybridMultilevel"/>
    <w:tmpl w:val="9934D4BC"/>
    <w:lvl w:ilvl="0" w:tplc="C33675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04C4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C69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D405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ACD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E22E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7E50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EC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AA9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1C71B7A"/>
    <w:multiLevelType w:val="hybridMultilevel"/>
    <w:tmpl w:val="02389FD4"/>
    <w:lvl w:ilvl="0" w:tplc="0D0CE8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90864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FC0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F256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E4E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54D2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EF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927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CE7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299BE96"/>
    <w:multiLevelType w:val="hybridMultilevel"/>
    <w:tmpl w:val="2A6484A0"/>
    <w:lvl w:ilvl="0" w:tplc="84007E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45CAA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30F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0010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4BF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C47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CEF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6C4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381B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31F3C6C"/>
    <w:multiLevelType w:val="hybridMultilevel"/>
    <w:tmpl w:val="3D3ECF7E"/>
    <w:lvl w:ilvl="0" w:tplc="D0A86C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B3A96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46D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D25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E3C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C07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EED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0490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143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343E2DC"/>
    <w:multiLevelType w:val="hybridMultilevel"/>
    <w:tmpl w:val="EB00268E"/>
    <w:lvl w:ilvl="0" w:tplc="7804D3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8ED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061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4E0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E27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307B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6D7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EC0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C27D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46A72DE"/>
    <w:multiLevelType w:val="hybridMultilevel"/>
    <w:tmpl w:val="71403418"/>
    <w:lvl w:ilvl="0" w:tplc="F3B88E1E"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75B043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5424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8D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1C2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348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10E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74FB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B025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4788E14"/>
    <w:multiLevelType w:val="hybridMultilevel"/>
    <w:tmpl w:val="8DCEA564"/>
    <w:lvl w:ilvl="0" w:tplc="9954BB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6B09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38B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1638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5058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70F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4C56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080E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A4A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494ACAF"/>
    <w:multiLevelType w:val="hybridMultilevel"/>
    <w:tmpl w:val="F64C77A4"/>
    <w:lvl w:ilvl="0" w:tplc="2C0AF9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544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C4C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64C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56B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7E1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A99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D019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C27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54D6A48"/>
    <w:multiLevelType w:val="hybridMultilevel"/>
    <w:tmpl w:val="09A6A42E"/>
    <w:lvl w:ilvl="0" w:tplc="F8847A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C2CC2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C4EC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C2B8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70B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2AE3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0DD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EDB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F0B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564EF3B"/>
    <w:multiLevelType w:val="hybridMultilevel"/>
    <w:tmpl w:val="CD2224DE"/>
    <w:lvl w:ilvl="0" w:tplc="BCC8F5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DACD2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FEE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86CA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6C5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FE3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A8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D0EE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BECD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5D4DA07"/>
    <w:multiLevelType w:val="hybridMultilevel"/>
    <w:tmpl w:val="6FA47096"/>
    <w:lvl w:ilvl="0" w:tplc="8AFC5C7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9D67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B87F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E2F1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F89A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4C2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F6D8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04C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4260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656C798"/>
    <w:multiLevelType w:val="hybridMultilevel"/>
    <w:tmpl w:val="3C4486E0"/>
    <w:lvl w:ilvl="0" w:tplc="CE6CC5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8F828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FAB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18C5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165F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9488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AEFB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09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E4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7610341"/>
    <w:multiLevelType w:val="hybridMultilevel"/>
    <w:tmpl w:val="F7400E0A"/>
    <w:lvl w:ilvl="0" w:tplc="D75ED9E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1A40D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767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C4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FA0D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06E3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C00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D26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CEB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92D63CF"/>
    <w:multiLevelType w:val="hybridMultilevel"/>
    <w:tmpl w:val="CBC256F0"/>
    <w:lvl w:ilvl="0" w:tplc="A2B0D6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1DE4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4CF8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FA3E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468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66DC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CC0B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6E01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706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298155E5"/>
    <w:multiLevelType w:val="hybridMultilevel"/>
    <w:tmpl w:val="2086FFB4"/>
    <w:lvl w:ilvl="0" w:tplc="2862A4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DD86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68A3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D65D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30E8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6A6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D439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02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408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29AA21D5"/>
    <w:multiLevelType w:val="hybridMultilevel"/>
    <w:tmpl w:val="2F484074"/>
    <w:lvl w:ilvl="0" w:tplc="041C15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FAE1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BE1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96A2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FE7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B48E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26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AB9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A4FF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29DF4C4B"/>
    <w:multiLevelType w:val="hybridMultilevel"/>
    <w:tmpl w:val="6EEE2A2E"/>
    <w:lvl w:ilvl="0" w:tplc="9E7EE2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7CAAF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266B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2AE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BE18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B47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A8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C48D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12E3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2A025ABE"/>
    <w:multiLevelType w:val="hybridMultilevel"/>
    <w:tmpl w:val="29F2B54C"/>
    <w:lvl w:ilvl="0" w:tplc="B4523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362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C46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4681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3C8B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D895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A9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1094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1AA5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ACF5797"/>
    <w:multiLevelType w:val="hybridMultilevel"/>
    <w:tmpl w:val="2610BE30"/>
    <w:lvl w:ilvl="0" w:tplc="D3E8EDFA">
      <w:start w:val="1"/>
      <w:numFmt w:val="decimal"/>
      <w:lvlText w:val="%1)"/>
      <w:lvlJc w:val="left"/>
      <w:pPr>
        <w:ind w:left="660" w:hanging="360"/>
      </w:pPr>
      <w:rPr>
        <w:rFonts w:ascii="Calibri" w:hAnsi="Calibri" w:hint="default"/>
      </w:rPr>
    </w:lvl>
    <w:lvl w:ilvl="1" w:tplc="4FDE5BE6">
      <w:start w:val="1"/>
      <w:numFmt w:val="lowerLetter"/>
      <w:lvlText w:val="%2."/>
      <w:lvlJc w:val="left"/>
      <w:pPr>
        <w:ind w:left="1440" w:hanging="360"/>
      </w:pPr>
    </w:lvl>
    <w:lvl w:ilvl="2" w:tplc="0D3C2DCA">
      <w:start w:val="1"/>
      <w:numFmt w:val="lowerRoman"/>
      <w:lvlText w:val="%3."/>
      <w:lvlJc w:val="right"/>
      <w:pPr>
        <w:ind w:left="2160" w:hanging="180"/>
      </w:pPr>
    </w:lvl>
    <w:lvl w:ilvl="3" w:tplc="F0488634">
      <w:start w:val="1"/>
      <w:numFmt w:val="decimal"/>
      <w:lvlText w:val="%4."/>
      <w:lvlJc w:val="left"/>
      <w:pPr>
        <w:ind w:left="2880" w:hanging="360"/>
      </w:pPr>
    </w:lvl>
    <w:lvl w:ilvl="4" w:tplc="1F3C96A2">
      <w:start w:val="1"/>
      <w:numFmt w:val="lowerLetter"/>
      <w:lvlText w:val="%5."/>
      <w:lvlJc w:val="left"/>
      <w:pPr>
        <w:ind w:left="3600" w:hanging="360"/>
      </w:pPr>
    </w:lvl>
    <w:lvl w:ilvl="5" w:tplc="49861AC2">
      <w:start w:val="1"/>
      <w:numFmt w:val="lowerRoman"/>
      <w:lvlText w:val="%6."/>
      <w:lvlJc w:val="right"/>
      <w:pPr>
        <w:ind w:left="4320" w:hanging="180"/>
      </w:pPr>
    </w:lvl>
    <w:lvl w:ilvl="6" w:tplc="FB1C168C">
      <w:start w:val="1"/>
      <w:numFmt w:val="decimal"/>
      <w:lvlText w:val="%7."/>
      <w:lvlJc w:val="left"/>
      <w:pPr>
        <w:ind w:left="5040" w:hanging="360"/>
      </w:pPr>
    </w:lvl>
    <w:lvl w:ilvl="7" w:tplc="7DDAABFC">
      <w:start w:val="1"/>
      <w:numFmt w:val="lowerLetter"/>
      <w:lvlText w:val="%8."/>
      <w:lvlJc w:val="left"/>
      <w:pPr>
        <w:ind w:left="5760" w:hanging="360"/>
      </w:pPr>
    </w:lvl>
    <w:lvl w:ilvl="8" w:tplc="6A50194C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BC70B62"/>
    <w:multiLevelType w:val="hybridMultilevel"/>
    <w:tmpl w:val="72B03C26"/>
    <w:lvl w:ilvl="0" w:tplc="FCD4E070"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E7F89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92D9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841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60B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BC6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B6CE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86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80C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2BD458ED"/>
    <w:multiLevelType w:val="hybridMultilevel"/>
    <w:tmpl w:val="A176CC48"/>
    <w:lvl w:ilvl="0" w:tplc="5EE864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F2045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340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7A21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A4BE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6CA5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906E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F665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DEF7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2C3BC956"/>
    <w:multiLevelType w:val="hybridMultilevel"/>
    <w:tmpl w:val="E0AA9736"/>
    <w:lvl w:ilvl="0" w:tplc="741249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98A1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1AA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E59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89F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EE12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9EDF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2499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7EE4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D01CBFE"/>
    <w:multiLevelType w:val="hybridMultilevel"/>
    <w:tmpl w:val="68026D42"/>
    <w:lvl w:ilvl="0" w:tplc="E262664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D0E60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7AA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12D4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A6D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422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50BA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7C2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940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2DBAD1BB"/>
    <w:multiLevelType w:val="hybridMultilevel"/>
    <w:tmpl w:val="60CE181E"/>
    <w:lvl w:ilvl="0" w:tplc="820A4E4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34A9B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0C6A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F2BC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E6F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40D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1280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ED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A46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2DF801D5"/>
    <w:multiLevelType w:val="hybridMultilevel"/>
    <w:tmpl w:val="E2D0C5B2"/>
    <w:lvl w:ilvl="0" w:tplc="BCC8D5F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3BAC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686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40B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2CB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3E93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F831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0C33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624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E199065"/>
    <w:multiLevelType w:val="hybridMultilevel"/>
    <w:tmpl w:val="4BF2E488"/>
    <w:lvl w:ilvl="0" w:tplc="F48657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28C60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F824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04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A2F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224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D09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428A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6CD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2F06C2B5"/>
    <w:multiLevelType w:val="hybridMultilevel"/>
    <w:tmpl w:val="27C2A7C6"/>
    <w:lvl w:ilvl="0" w:tplc="EFEA8E3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974D2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431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2C9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A01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B8A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E06D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8AAC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7E4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2F8CB62D"/>
    <w:multiLevelType w:val="hybridMultilevel"/>
    <w:tmpl w:val="3668C216"/>
    <w:lvl w:ilvl="0" w:tplc="6EF2D3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A926A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88B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6AD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A0F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8AE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0F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FAE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6F6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2FC8563B"/>
    <w:multiLevelType w:val="hybridMultilevel"/>
    <w:tmpl w:val="4428FD70"/>
    <w:lvl w:ilvl="0" w:tplc="46EE9C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3CB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4C3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3AD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5685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C64A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010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DE74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F65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0360CEA"/>
    <w:multiLevelType w:val="hybridMultilevel"/>
    <w:tmpl w:val="9D042CE0"/>
    <w:lvl w:ilvl="0" w:tplc="F3C0B4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CE07C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440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3ED5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C41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502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1A6F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789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A6F3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0849D9C"/>
    <w:multiLevelType w:val="hybridMultilevel"/>
    <w:tmpl w:val="D3B432D8"/>
    <w:lvl w:ilvl="0" w:tplc="10444C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3A6BE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D6F1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2A4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82D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505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A6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6D2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5E24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195129A"/>
    <w:multiLevelType w:val="hybridMultilevel"/>
    <w:tmpl w:val="F6D601DA"/>
    <w:lvl w:ilvl="0" w:tplc="64E667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7EC44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4E9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C21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6A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FE1D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E6AE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4AC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3EBB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1980972"/>
    <w:multiLevelType w:val="hybridMultilevel"/>
    <w:tmpl w:val="8E1684C0"/>
    <w:lvl w:ilvl="0" w:tplc="5EC2CC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176EF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44E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EA4A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5ECE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A3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0C1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0C98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7C63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2210DF7"/>
    <w:multiLevelType w:val="hybridMultilevel"/>
    <w:tmpl w:val="50764E30"/>
    <w:lvl w:ilvl="0" w:tplc="0770903A"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7C786A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F8A2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867E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68A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A6A1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487B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B2AF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80CB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232FFFC"/>
    <w:multiLevelType w:val="hybridMultilevel"/>
    <w:tmpl w:val="620AA6EE"/>
    <w:lvl w:ilvl="0" w:tplc="7B74849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6F01B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FCA2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001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25A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7C59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00E0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0C86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CC6F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2532D22"/>
    <w:multiLevelType w:val="hybridMultilevel"/>
    <w:tmpl w:val="14322F1C"/>
    <w:lvl w:ilvl="0" w:tplc="97A2AD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EFC6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C601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A0A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E684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8CA6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AA1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48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A036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39732AF"/>
    <w:multiLevelType w:val="hybridMultilevel"/>
    <w:tmpl w:val="566263E6"/>
    <w:lvl w:ilvl="0" w:tplc="E3D4F3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E4A9B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529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CCB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213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589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C810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7A83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D8D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34393A95"/>
    <w:multiLevelType w:val="hybridMultilevel"/>
    <w:tmpl w:val="FC387F0C"/>
    <w:lvl w:ilvl="0" w:tplc="8CF634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75A36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746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5EE5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18EF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906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BE7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0CAF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3430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347F146A"/>
    <w:multiLevelType w:val="hybridMultilevel"/>
    <w:tmpl w:val="FA18F0FA"/>
    <w:lvl w:ilvl="0" w:tplc="67B4CC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78AD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907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12F9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7E0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90B0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A6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968A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7EC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3498FA8D"/>
    <w:multiLevelType w:val="hybridMultilevel"/>
    <w:tmpl w:val="02FAA7C2"/>
    <w:lvl w:ilvl="0" w:tplc="719CDCBC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ADE47B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56A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FAF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121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289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E42F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6A54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6A22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35075F9D"/>
    <w:multiLevelType w:val="hybridMultilevel"/>
    <w:tmpl w:val="88CEAE22"/>
    <w:lvl w:ilvl="0" w:tplc="C748AC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524F1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A0DF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FC59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04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120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C21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D8F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A417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351173F3"/>
    <w:multiLevelType w:val="hybridMultilevel"/>
    <w:tmpl w:val="A67A2120"/>
    <w:lvl w:ilvl="0" w:tplc="0B3C64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7462D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34A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B0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2C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841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EED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8AA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1464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515C38B"/>
    <w:multiLevelType w:val="hybridMultilevel"/>
    <w:tmpl w:val="666A79FA"/>
    <w:lvl w:ilvl="0" w:tplc="D2721F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7A6C2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82DA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646F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F61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708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B4D5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4866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809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35FD3722"/>
    <w:multiLevelType w:val="hybridMultilevel"/>
    <w:tmpl w:val="71F06EA6"/>
    <w:lvl w:ilvl="0" w:tplc="51EE8B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C2F5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667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4C01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9E9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468A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3454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44D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380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365ED8CD"/>
    <w:multiLevelType w:val="hybridMultilevel"/>
    <w:tmpl w:val="E1980BB4"/>
    <w:lvl w:ilvl="0" w:tplc="781E9A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0E4E8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D84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7C2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9474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7C27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237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6EE1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B44A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3669E3C6"/>
    <w:multiLevelType w:val="hybridMultilevel"/>
    <w:tmpl w:val="A44A4B94"/>
    <w:lvl w:ilvl="0" w:tplc="E2101C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80DD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0AE6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4C3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2837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6C9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88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6A45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425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36820F85"/>
    <w:multiLevelType w:val="hybridMultilevel"/>
    <w:tmpl w:val="DC2AE7FC"/>
    <w:lvl w:ilvl="0" w:tplc="57EEA58C"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78C80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A8E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02F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FE3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FAD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EEF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86A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F83E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37139633"/>
    <w:multiLevelType w:val="hybridMultilevel"/>
    <w:tmpl w:val="B7A49B76"/>
    <w:lvl w:ilvl="0" w:tplc="A5D6B1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822C8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FAA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4DC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85D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746E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1CBF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C640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FC25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37281FE9"/>
    <w:multiLevelType w:val="hybridMultilevel"/>
    <w:tmpl w:val="51E63C10"/>
    <w:lvl w:ilvl="0" w:tplc="8528E3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FB8B8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B0E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34AC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423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7E59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0A2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81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187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8B8DBFE"/>
    <w:multiLevelType w:val="hybridMultilevel"/>
    <w:tmpl w:val="FDC61F1E"/>
    <w:lvl w:ilvl="0" w:tplc="33F6AD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E3AC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44C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8C48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0020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249C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613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367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6083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39222067"/>
    <w:multiLevelType w:val="hybridMultilevel"/>
    <w:tmpl w:val="0240BB98"/>
    <w:lvl w:ilvl="0" w:tplc="6B6C92C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2A20B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2AD4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A0C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3648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22B0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82F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EB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D03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39B5CFCB"/>
    <w:multiLevelType w:val="hybridMultilevel"/>
    <w:tmpl w:val="5142B202"/>
    <w:lvl w:ilvl="0" w:tplc="A562448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32CF7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98A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CACE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E44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98F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E6F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D06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9078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39B911A5"/>
    <w:multiLevelType w:val="hybridMultilevel"/>
    <w:tmpl w:val="94DAE8DE"/>
    <w:lvl w:ilvl="0" w:tplc="390853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5B46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AA2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D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3E7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660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C85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9AB2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B2BF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3AF09FFC"/>
    <w:multiLevelType w:val="hybridMultilevel"/>
    <w:tmpl w:val="FC026528"/>
    <w:lvl w:ilvl="0" w:tplc="1E4826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049E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0601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4F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2FE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9635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617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C9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C67F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3B2D75AD"/>
    <w:multiLevelType w:val="hybridMultilevel"/>
    <w:tmpl w:val="5E4E4C6E"/>
    <w:lvl w:ilvl="0" w:tplc="9D10F7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DCBA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AEB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478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8215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F217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A9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C43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54DB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3C55C322"/>
    <w:multiLevelType w:val="hybridMultilevel"/>
    <w:tmpl w:val="A7D08470"/>
    <w:lvl w:ilvl="0" w:tplc="32BCCA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A402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469D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CC5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FC9B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40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469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029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F494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3C55FCC9"/>
    <w:multiLevelType w:val="hybridMultilevel"/>
    <w:tmpl w:val="BF8AC72C"/>
    <w:lvl w:ilvl="0" w:tplc="69AA10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2C1B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B6C1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FA73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940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5E26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C6E7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5837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767E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C59FC75"/>
    <w:multiLevelType w:val="hybridMultilevel"/>
    <w:tmpl w:val="41886B28"/>
    <w:lvl w:ilvl="0" w:tplc="588E9A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EB6F4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8A4B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9025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AA6E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D8D2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802E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18F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54E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3CAD4F4D"/>
    <w:multiLevelType w:val="hybridMultilevel"/>
    <w:tmpl w:val="68AE761E"/>
    <w:lvl w:ilvl="0" w:tplc="DF9A9988"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8D06BA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4046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07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80B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C00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AE99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3EF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60FF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3CCE32E6"/>
    <w:multiLevelType w:val="hybridMultilevel"/>
    <w:tmpl w:val="3E48D98E"/>
    <w:lvl w:ilvl="0" w:tplc="CBDAF2C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82D0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FE7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F29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C00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0E3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A443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CC2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30C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3CEBA206"/>
    <w:multiLevelType w:val="hybridMultilevel"/>
    <w:tmpl w:val="D624B8A0"/>
    <w:lvl w:ilvl="0" w:tplc="4E1256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6B0A5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E4CC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1A5A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8460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AA15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2F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24D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72DB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3D622C9E"/>
    <w:multiLevelType w:val="hybridMultilevel"/>
    <w:tmpl w:val="4350AD90"/>
    <w:lvl w:ilvl="0" w:tplc="DFC2A3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6024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388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2A32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048E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8028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8E1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8E09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0642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3DB1F6BA"/>
    <w:multiLevelType w:val="hybridMultilevel"/>
    <w:tmpl w:val="4596D670"/>
    <w:lvl w:ilvl="0" w:tplc="284EB42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8CC20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206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A24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62B9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BC2A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8CA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000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269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DF6ED07"/>
    <w:multiLevelType w:val="hybridMultilevel"/>
    <w:tmpl w:val="115C4BFC"/>
    <w:lvl w:ilvl="0" w:tplc="610A5B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DCC63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8E25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C4D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EE5E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9016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20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AA2F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DC1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E2CAA22"/>
    <w:multiLevelType w:val="hybridMultilevel"/>
    <w:tmpl w:val="AEAECFAA"/>
    <w:lvl w:ilvl="0" w:tplc="255477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5E7F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96D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98D7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4E45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60D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9018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54B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82A1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3E4C29EA"/>
    <w:multiLevelType w:val="hybridMultilevel"/>
    <w:tmpl w:val="2C8C3ACC"/>
    <w:lvl w:ilvl="0" w:tplc="20A49C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D78B2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5AA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3AD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A86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1CBF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000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AC5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7E0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3E5A5BA9"/>
    <w:multiLevelType w:val="hybridMultilevel"/>
    <w:tmpl w:val="0AD03120"/>
    <w:lvl w:ilvl="0" w:tplc="18F275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FC46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A2A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26D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2EB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DAE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682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8E3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CCB9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3F1063DA"/>
    <w:multiLevelType w:val="hybridMultilevel"/>
    <w:tmpl w:val="8442540C"/>
    <w:lvl w:ilvl="0" w:tplc="A732A1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1F4D3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D0F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F22A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C4AE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663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A3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3015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CCA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003B5DC"/>
    <w:multiLevelType w:val="hybridMultilevel"/>
    <w:tmpl w:val="AA12F900"/>
    <w:lvl w:ilvl="0" w:tplc="38D474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2D8B6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D46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92A2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C01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BCE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5CA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FC68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EC32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401A51FB"/>
    <w:multiLevelType w:val="hybridMultilevel"/>
    <w:tmpl w:val="35A0BD9C"/>
    <w:lvl w:ilvl="0" w:tplc="AE6A8D5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170E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4A1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EA14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2896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28C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2C07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1861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B84C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4196A023"/>
    <w:multiLevelType w:val="hybridMultilevel"/>
    <w:tmpl w:val="F7341E8C"/>
    <w:lvl w:ilvl="0" w:tplc="5FE0AD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018A5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98D4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4AF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7052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0CE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C8B9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32E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22C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41DD3286"/>
    <w:multiLevelType w:val="hybridMultilevel"/>
    <w:tmpl w:val="4E6E4D24"/>
    <w:lvl w:ilvl="0" w:tplc="E2D242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04EE5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F07C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3283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8C5B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EEDF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F49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ACD6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89D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41E8EA6B"/>
    <w:multiLevelType w:val="hybridMultilevel"/>
    <w:tmpl w:val="9E164136"/>
    <w:lvl w:ilvl="0" w:tplc="391AF0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29E1F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B09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CC9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F6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AA6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E5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3034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4CC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427A32DA"/>
    <w:multiLevelType w:val="hybridMultilevel"/>
    <w:tmpl w:val="F3B289E6"/>
    <w:lvl w:ilvl="0" w:tplc="D5AA982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72D4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AEF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DAA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B8C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DE2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841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43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862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43A58453"/>
    <w:multiLevelType w:val="hybridMultilevel"/>
    <w:tmpl w:val="6CEAD85E"/>
    <w:lvl w:ilvl="0" w:tplc="05F4E2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92B8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A837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9AB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6B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66B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0AAE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D62D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5263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43BA382F"/>
    <w:multiLevelType w:val="hybridMultilevel"/>
    <w:tmpl w:val="EC38AB8C"/>
    <w:lvl w:ilvl="0" w:tplc="8A5EAA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6A4B9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D40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A0AB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2A76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B2F9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52E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CCE9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26ED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43DBB738"/>
    <w:multiLevelType w:val="hybridMultilevel"/>
    <w:tmpl w:val="7F1CB3AA"/>
    <w:lvl w:ilvl="0" w:tplc="2C48153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BDA23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CAB5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C14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E412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4A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E20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522A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0AD9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445B3B8F"/>
    <w:multiLevelType w:val="hybridMultilevel"/>
    <w:tmpl w:val="82AA2BBE"/>
    <w:lvl w:ilvl="0" w:tplc="A10606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A026D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A898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FA2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C2D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EA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04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66B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744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44F1BC22"/>
    <w:multiLevelType w:val="hybridMultilevel"/>
    <w:tmpl w:val="B05C324A"/>
    <w:lvl w:ilvl="0" w:tplc="974CA6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AE2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B23F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B21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E6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AE22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9818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881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82C9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4516E14D"/>
    <w:multiLevelType w:val="hybridMultilevel"/>
    <w:tmpl w:val="703E7316"/>
    <w:lvl w:ilvl="0" w:tplc="9700630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AECE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4C4C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F2AC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C897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2229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C02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A4B9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DEE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4556EAFE"/>
    <w:multiLevelType w:val="hybridMultilevel"/>
    <w:tmpl w:val="88885868"/>
    <w:lvl w:ilvl="0" w:tplc="050E53A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FE291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946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24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D6E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BEDC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70F9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48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A846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560859F"/>
    <w:multiLevelType w:val="hybridMultilevel"/>
    <w:tmpl w:val="2AFEACF2"/>
    <w:lvl w:ilvl="0" w:tplc="5A7824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72E8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F4FD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3E5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A049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3A4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C63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ACE5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B813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457016E1"/>
    <w:multiLevelType w:val="hybridMultilevel"/>
    <w:tmpl w:val="E952AA98"/>
    <w:lvl w:ilvl="0" w:tplc="0AA0DA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6004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265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4C5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EC0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04A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9C5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85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82BD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45975794"/>
    <w:multiLevelType w:val="hybridMultilevel"/>
    <w:tmpl w:val="D0E2F532"/>
    <w:lvl w:ilvl="0" w:tplc="20FCC3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65A3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9EB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1682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B8CC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4E3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2676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84AE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BCF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45C59B3C"/>
    <w:multiLevelType w:val="hybridMultilevel"/>
    <w:tmpl w:val="551C8B10"/>
    <w:lvl w:ilvl="0" w:tplc="54F003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4FC86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CE3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F00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301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E0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B424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DA4E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825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4655935F"/>
    <w:multiLevelType w:val="hybridMultilevel"/>
    <w:tmpl w:val="352AF5B0"/>
    <w:lvl w:ilvl="0" w:tplc="125A83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2484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C49F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E5E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30A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86F6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C291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1CAB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140A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46DD3D93"/>
    <w:multiLevelType w:val="hybridMultilevel"/>
    <w:tmpl w:val="1A302BE2"/>
    <w:lvl w:ilvl="0" w:tplc="E5B298F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5A029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805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0E6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A35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AEF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4ECD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9623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A2FE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478DECD1"/>
    <w:multiLevelType w:val="hybridMultilevel"/>
    <w:tmpl w:val="A27CE504"/>
    <w:lvl w:ilvl="0" w:tplc="902EA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8EBA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6ED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72E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8265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6A6A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A20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32EE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446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48041FD4"/>
    <w:multiLevelType w:val="hybridMultilevel"/>
    <w:tmpl w:val="7D42E5D4"/>
    <w:lvl w:ilvl="0" w:tplc="9828B7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9ACF2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4818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83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F87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E37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B43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F2F4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0A3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4806CB30"/>
    <w:multiLevelType w:val="hybridMultilevel"/>
    <w:tmpl w:val="02326F3C"/>
    <w:lvl w:ilvl="0" w:tplc="BACA84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FA481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12C8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B8D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E84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1A86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8A6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C40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28B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482D3B51"/>
    <w:multiLevelType w:val="hybridMultilevel"/>
    <w:tmpl w:val="66F652E8"/>
    <w:lvl w:ilvl="0" w:tplc="E9DE8C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AD6F4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2C76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3690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FE0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07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633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EE0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D0BC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4885DC7A"/>
    <w:multiLevelType w:val="hybridMultilevel"/>
    <w:tmpl w:val="A41AE31E"/>
    <w:lvl w:ilvl="0" w:tplc="85B4C77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DFC5E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214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D66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9E6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907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289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36E3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0C0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48B08F80"/>
    <w:multiLevelType w:val="hybridMultilevel"/>
    <w:tmpl w:val="D780F3BA"/>
    <w:lvl w:ilvl="0" w:tplc="A7783B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73436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DCBF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5A3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A8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589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C00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469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429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4973EE64"/>
    <w:multiLevelType w:val="hybridMultilevel"/>
    <w:tmpl w:val="B9044D3A"/>
    <w:lvl w:ilvl="0" w:tplc="327ADC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8CF5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B8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AA0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225F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74E9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E22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02EF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2A13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4A471D9E"/>
    <w:multiLevelType w:val="hybridMultilevel"/>
    <w:tmpl w:val="08227388"/>
    <w:lvl w:ilvl="0" w:tplc="A00EC0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85E2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9826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CC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B069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809E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87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6094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9609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4AD47F08"/>
    <w:multiLevelType w:val="hybridMultilevel"/>
    <w:tmpl w:val="A1EEB8CE"/>
    <w:lvl w:ilvl="0" w:tplc="4FDC19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DADB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2E80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6C0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049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68FE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5C30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18DB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C60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4BCA0291"/>
    <w:multiLevelType w:val="hybridMultilevel"/>
    <w:tmpl w:val="337A3314"/>
    <w:lvl w:ilvl="0" w:tplc="02584B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182C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2C8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C41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A4C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B8C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C1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76B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DC3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4C4A81F0"/>
    <w:multiLevelType w:val="hybridMultilevel"/>
    <w:tmpl w:val="25EA0B86"/>
    <w:lvl w:ilvl="0" w:tplc="58CAD8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D124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04A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22A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8F3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042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A28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224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0E8C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4C982AF3"/>
    <w:multiLevelType w:val="hybridMultilevel"/>
    <w:tmpl w:val="9192FCE4"/>
    <w:lvl w:ilvl="0" w:tplc="4DCCFE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F7C42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A82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5461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C3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5051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688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9A0E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7CE4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4C9BD97C"/>
    <w:multiLevelType w:val="hybridMultilevel"/>
    <w:tmpl w:val="ED1CF29E"/>
    <w:lvl w:ilvl="0" w:tplc="4364B7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085B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7039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BAAD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86EB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2ED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CC17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C8D4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38A2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4CB20F6F"/>
    <w:multiLevelType w:val="hybridMultilevel"/>
    <w:tmpl w:val="88ACB1CE"/>
    <w:lvl w:ilvl="0" w:tplc="B52036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93818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00BD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F614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8CF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78AA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424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36C1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1A0A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4CC982BD"/>
    <w:multiLevelType w:val="hybridMultilevel"/>
    <w:tmpl w:val="B0983360"/>
    <w:lvl w:ilvl="0" w:tplc="5F6054F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47AD6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B0FF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7C8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DE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38A7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2A6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EA1B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DCF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4CEA8795"/>
    <w:multiLevelType w:val="hybridMultilevel"/>
    <w:tmpl w:val="10AC0166"/>
    <w:lvl w:ilvl="0" w:tplc="170472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E5CF6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7C60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84EF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6A96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AE4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6EA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802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8E9D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4DD4FCDA"/>
    <w:multiLevelType w:val="hybridMultilevel"/>
    <w:tmpl w:val="C8807CDA"/>
    <w:lvl w:ilvl="0" w:tplc="1554AFB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C0238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AE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6E8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B4F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B66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CC1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5833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366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4DDE5FBF"/>
    <w:multiLevelType w:val="hybridMultilevel"/>
    <w:tmpl w:val="CB9E240C"/>
    <w:lvl w:ilvl="0" w:tplc="6A9EA0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A1677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568A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1E1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0B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02E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21F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8A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AC1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4DF1442E"/>
    <w:multiLevelType w:val="hybridMultilevel"/>
    <w:tmpl w:val="FCD87904"/>
    <w:lvl w:ilvl="0" w:tplc="185C03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2486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1A11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A8D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8E26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C8E9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C76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7CC8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3425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4E18A41A"/>
    <w:multiLevelType w:val="hybridMultilevel"/>
    <w:tmpl w:val="8E840730"/>
    <w:lvl w:ilvl="0" w:tplc="3DA40A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7C019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62A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8AFE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CB1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CCB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8A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68B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465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4E53E13F"/>
    <w:multiLevelType w:val="hybridMultilevel"/>
    <w:tmpl w:val="F7E6D4D4"/>
    <w:lvl w:ilvl="0" w:tplc="4F7EF4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782F9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524E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42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1A68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B6C3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45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85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942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4EB7A27D"/>
    <w:multiLevelType w:val="hybridMultilevel"/>
    <w:tmpl w:val="F210D740"/>
    <w:lvl w:ilvl="0" w:tplc="660C4F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DEA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CCD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0880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0C0F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7438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98A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F81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E00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4EC55F93"/>
    <w:multiLevelType w:val="hybridMultilevel"/>
    <w:tmpl w:val="D8BA0622"/>
    <w:lvl w:ilvl="0" w:tplc="C9381D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91628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50A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2D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022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808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B421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5824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146A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4ED320FB"/>
    <w:multiLevelType w:val="hybridMultilevel"/>
    <w:tmpl w:val="11487B44"/>
    <w:lvl w:ilvl="0" w:tplc="4A6690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A08D6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226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781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6CEF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04C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484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8E5C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DC9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4EDBD6B1"/>
    <w:multiLevelType w:val="hybridMultilevel"/>
    <w:tmpl w:val="FE5C9FE2"/>
    <w:lvl w:ilvl="0" w:tplc="145A13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ED2C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CAD7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1A1E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88C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D247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43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DC32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1C1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4EFDB1D7"/>
    <w:multiLevelType w:val="hybridMultilevel"/>
    <w:tmpl w:val="95320DC0"/>
    <w:lvl w:ilvl="0" w:tplc="B93A6B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F8E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F0D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E1D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A46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90F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98A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A832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D07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4F6BA71B"/>
    <w:multiLevelType w:val="hybridMultilevel"/>
    <w:tmpl w:val="A0766770"/>
    <w:lvl w:ilvl="0" w:tplc="9E9EB16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68850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DA2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0A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F28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2ED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B68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6ECD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6C49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4F8A24B9"/>
    <w:multiLevelType w:val="hybridMultilevel"/>
    <w:tmpl w:val="1DD60180"/>
    <w:lvl w:ilvl="0" w:tplc="065442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287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CC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84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28B1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45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06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5EA2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6E6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4FD06FE4"/>
    <w:multiLevelType w:val="hybridMultilevel"/>
    <w:tmpl w:val="EF44B2D0"/>
    <w:lvl w:ilvl="0" w:tplc="4A9A6F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E4C16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540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7EC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42C4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B435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65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946A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0296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5072A378"/>
    <w:multiLevelType w:val="hybridMultilevel"/>
    <w:tmpl w:val="3A9CCEF6"/>
    <w:lvl w:ilvl="0" w:tplc="4E1E52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0EEA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522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B64F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E1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AEF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B8DA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24B2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8E8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50A178FD"/>
    <w:multiLevelType w:val="hybridMultilevel"/>
    <w:tmpl w:val="DEB44FD0"/>
    <w:lvl w:ilvl="0" w:tplc="452401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E32D5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7C95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1048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A4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8CA5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BE7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4B2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E0D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50E820EB"/>
    <w:multiLevelType w:val="hybridMultilevel"/>
    <w:tmpl w:val="6BCCD026"/>
    <w:lvl w:ilvl="0" w:tplc="E18E88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EF003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6EC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38E8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66C7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AC06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480D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78B0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FEF0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517BF902"/>
    <w:multiLevelType w:val="hybridMultilevel"/>
    <w:tmpl w:val="949228CE"/>
    <w:lvl w:ilvl="0" w:tplc="E9341B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174B1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CC9C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A66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E4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1A1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90A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880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63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526F025F"/>
    <w:multiLevelType w:val="hybridMultilevel"/>
    <w:tmpl w:val="6F103794"/>
    <w:lvl w:ilvl="0" w:tplc="999A39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8BA0B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E8B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C28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582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FEBA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48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A5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06D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5326BBAE"/>
    <w:multiLevelType w:val="hybridMultilevel"/>
    <w:tmpl w:val="5E323DBE"/>
    <w:lvl w:ilvl="0" w:tplc="2B5AA9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2FE3F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5A5D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465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32AF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BEBE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8B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C899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89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53C4D6E4"/>
    <w:multiLevelType w:val="hybridMultilevel"/>
    <w:tmpl w:val="ED7C3DB0"/>
    <w:lvl w:ilvl="0" w:tplc="ECEE1E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6A86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A2A5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84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3A3C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F8A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22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63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343D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546FFCCA"/>
    <w:multiLevelType w:val="hybridMultilevel"/>
    <w:tmpl w:val="7F00BE3A"/>
    <w:lvl w:ilvl="0" w:tplc="2F8C5D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610E1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04BA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293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0CAF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FC5E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3AE1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E0B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9EC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54785867"/>
    <w:multiLevelType w:val="hybridMultilevel"/>
    <w:tmpl w:val="A894DB54"/>
    <w:lvl w:ilvl="0" w:tplc="C48A6C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4A95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447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FC9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BC78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425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AA27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C75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98E4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54C16506"/>
    <w:multiLevelType w:val="hybridMultilevel"/>
    <w:tmpl w:val="0D502894"/>
    <w:lvl w:ilvl="0" w:tplc="1C14B0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85244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18B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2850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A097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D86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44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9604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44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555F5F99"/>
    <w:multiLevelType w:val="hybridMultilevel"/>
    <w:tmpl w:val="9B46431A"/>
    <w:lvl w:ilvl="0" w:tplc="A1A009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B9207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2603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EA0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26F2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6E9B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2D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0EDA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5CB0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55D8B974"/>
    <w:multiLevelType w:val="hybridMultilevel"/>
    <w:tmpl w:val="6CE8745E"/>
    <w:lvl w:ilvl="0" w:tplc="A5B835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DE2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A0AF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2DF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2E27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D69B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025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AA5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2821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56099FA8"/>
    <w:multiLevelType w:val="hybridMultilevel"/>
    <w:tmpl w:val="DF74024C"/>
    <w:lvl w:ilvl="0" w:tplc="64B25D3E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6AE09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E0F6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580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445E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D2F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8833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072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FCC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567BADCF"/>
    <w:multiLevelType w:val="hybridMultilevel"/>
    <w:tmpl w:val="238E8BD4"/>
    <w:lvl w:ilvl="0" w:tplc="DD78BD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3C87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72E9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E0B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3C30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8A0E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22AC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4089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0E5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56C28B97"/>
    <w:multiLevelType w:val="hybridMultilevel"/>
    <w:tmpl w:val="5F8E4B64"/>
    <w:lvl w:ilvl="0" w:tplc="AA6693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47214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5A6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6C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A67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2E3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4BB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BC66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B85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56C3D887"/>
    <w:multiLevelType w:val="hybridMultilevel"/>
    <w:tmpl w:val="FD74148A"/>
    <w:lvl w:ilvl="0" w:tplc="3C0E38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30E8A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F429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FEB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5C88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50E1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E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E3F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24DA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5700172A"/>
    <w:multiLevelType w:val="hybridMultilevel"/>
    <w:tmpl w:val="1E561A92"/>
    <w:lvl w:ilvl="0" w:tplc="ABC639C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9C22F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DE6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586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16DB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BA6E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E0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D4F3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7A1B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57355108"/>
    <w:multiLevelType w:val="hybridMultilevel"/>
    <w:tmpl w:val="66789B64"/>
    <w:lvl w:ilvl="0" w:tplc="EE92E5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1164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7E5B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27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F4D7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5E5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BCD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761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BED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57B98B6B"/>
    <w:multiLevelType w:val="hybridMultilevel"/>
    <w:tmpl w:val="B86448A4"/>
    <w:lvl w:ilvl="0" w:tplc="4BB4C3CC"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DC902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DAF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BACE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CF7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2ACE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83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6A98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56B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57EEAF9F"/>
    <w:multiLevelType w:val="hybridMultilevel"/>
    <w:tmpl w:val="3ED49DDC"/>
    <w:lvl w:ilvl="0" w:tplc="6958BE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1101F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A86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B2E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7A2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C2E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C2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B85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4F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580A896B"/>
    <w:multiLevelType w:val="hybridMultilevel"/>
    <w:tmpl w:val="A032244E"/>
    <w:lvl w:ilvl="0" w:tplc="2B98C74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FB82A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58E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AC73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C80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A49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FA3C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DA1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6AB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587887A5"/>
    <w:multiLevelType w:val="hybridMultilevel"/>
    <w:tmpl w:val="A1305F70"/>
    <w:lvl w:ilvl="0" w:tplc="C49AE5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16A8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9EB3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96F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E9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24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1030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8828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661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589BB881"/>
    <w:multiLevelType w:val="hybridMultilevel"/>
    <w:tmpl w:val="1652B840"/>
    <w:lvl w:ilvl="0" w:tplc="1256AB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B6051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A84A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26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BAC1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8C33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FED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3E5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D67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58A6951A"/>
    <w:multiLevelType w:val="hybridMultilevel"/>
    <w:tmpl w:val="F45CFFDC"/>
    <w:lvl w:ilvl="0" w:tplc="2F624B4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D4495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6E6E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58B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CB7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CC51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E60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F8BB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866C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599E64CC"/>
    <w:multiLevelType w:val="hybridMultilevel"/>
    <w:tmpl w:val="AB8C9022"/>
    <w:lvl w:ilvl="0" w:tplc="D2660BC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E749E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0C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DE80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3011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8E2D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9E0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6297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441E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5A83E0DA"/>
    <w:multiLevelType w:val="hybridMultilevel"/>
    <w:tmpl w:val="2BE67E78"/>
    <w:lvl w:ilvl="0" w:tplc="5172FD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BE5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1AF2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9491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2410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106F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5C2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9ED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BCD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5B02408E"/>
    <w:multiLevelType w:val="hybridMultilevel"/>
    <w:tmpl w:val="6C1A878C"/>
    <w:lvl w:ilvl="0" w:tplc="AD3447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C32EB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A00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BE0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32A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24BD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04E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CA94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49B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5B427A39"/>
    <w:multiLevelType w:val="hybridMultilevel"/>
    <w:tmpl w:val="A942F45E"/>
    <w:lvl w:ilvl="0" w:tplc="505426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F5483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E68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361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280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582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2A83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EA54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8AF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5BD24681"/>
    <w:multiLevelType w:val="hybridMultilevel"/>
    <w:tmpl w:val="F2EAA11C"/>
    <w:lvl w:ilvl="0" w:tplc="277ABC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CA2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A462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BEFA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AE45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E096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B6AA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5682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207D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5CC8F27D"/>
    <w:multiLevelType w:val="hybridMultilevel"/>
    <w:tmpl w:val="B61CDCFE"/>
    <w:lvl w:ilvl="0" w:tplc="7D5E15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03E51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928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9A6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0C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AC87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A27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A96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305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5D0A0D37"/>
    <w:multiLevelType w:val="hybridMultilevel"/>
    <w:tmpl w:val="52EC85A6"/>
    <w:lvl w:ilvl="0" w:tplc="94A86D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10A3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D6C5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403E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E1B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D46D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68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8EE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B6DE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D280DE4"/>
    <w:multiLevelType w:val="hybridMultilevel"/>
    <w:tmpl w:val="84D6864E"/>
    <w:lvl w:ilvl="0" w:tplc="C4F44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E871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F4B1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4D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C8E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92D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6E8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724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0C87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5D4013B8"/>
    <w:multiLevelType w:val="hybridMultilevel"/>
    <w:tmpl w:val="3E9676CA"/>
    <w:lvl w:ilvl="0" w:tplc="AC5AAB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59A2D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7A1E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0C4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C80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CAD0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8EF6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44E8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78D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5D6FCD7B"/>
    <w:multiLevelType w:val="hybridMultilevel"/>
    <w:tmpl w:val="C1FEB6CE"/>
    <w:lvl w:ilvl="0" w:tplc="6AFA51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7AEC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98D0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406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C57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1E6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2A48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C8A1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686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5D807CB7"/>
    <w:multiLevelType w:val="hybridMultilevel"/>
    <w:tmpl w:val="924CDC44"/>
    <w:lvl w:ilvl="0" w:tplc="A552BF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2659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D494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C1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5216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70D7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4EF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A218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BA3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5DC1365A"/>
    <w:multiLevelType w:val="hybridMultilevel"/>
    <w:tmpl w:val="2AA08C52"/>
    <w:lvl w:ilvl="0" w:tplc="860037D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2403F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268D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4061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344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82A5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520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0A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BC00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5DC52749"/>
    <w:multiLevelType w:val="hybridMultilevel"/>
    <w:tmpl w:val="E542BFE6"/>
    <w:lvl w:ilvl="0" w:tplc="939C52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A23C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862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FEAE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98E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C28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B023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6C0C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B0E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5E49CD15"/>
    <w:multiLevelType w:val="hybridMultilevel"/>
    <w:tmpl w:val="C568AB14"/>
    <w:lvl w:ilvl="0" w:tplc="C1F2DCE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52A9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7E6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B253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44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C26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F08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66D5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94A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5E60A881"/>
    <w:multiLevelType w:val="hybridMultilevel"/>
    <w:tmpl w:val="A218DAAE"/>
    <w:lvl w:ilvl="0" w:tplc="CF62A2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2CCD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400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7827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B826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36CB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A2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0826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B43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5EADC0E1"/>
    <w:multiLevelType w:val="hybridMultilevel"/>
    <w:tmpl w:val="AAFE56A0"/>
    <w:lvl w:ilvl="0" w:tplc="8A86E2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CCC6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C666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4CC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E435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261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88F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2CD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2CC5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5F27608A"/>
    <w:multiLevelType w:val="hybridMultilevel"/>
    <w:tmpl w:val="D6CAA900"/>
    <w:lvl w:ilvl="0" w:tplc="EC76FB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F2851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0E8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A5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AE7E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654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0B1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E8C2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169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5F62B850"/>
    <w:multiLevelType w:val="hybridMultilevel"/>
    <w:tmpl w:val="D4CE76C0"/>
    <w:lvl w:ilvl="0" w:tplc="3468F8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E66FD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202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04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425F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F251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C2F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72A2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E4C5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60457E5E"/>
    <w:multiLevelType w:val="hybridMultilevel"/>
    <w:tmpl w:val="4AE6C4DC"/>
    <w:lvl w:ilvl="0" w:tplc="A45CE7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EAED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B28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84A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2B1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1469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DA5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DAB5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CE0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6093E0AB"/>
    <w:multiLevelType w:val="hybridMultilevel"/>
    <w:tmpl w:val="FC62EA78"/>
    <w:lvl w:ilvl="0" w:tplc="C50A9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228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DC2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78C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D80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8670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70E4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9A0B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F22F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60B06377"/>
    <w:multiLevelType w:val="hybridMultilevel"/>
    <w:tmpl w:val="BA62F646"/>
    <w:lvl w:ilvl="0" w:tplc="623899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0079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08E2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8D7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D06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C0D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CAB5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DE4A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7A67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612A5E77"/>
    <w:multiLevelType w:val="hybridMultilevel"/>
    <w:tmpl w:val="82F8D802"/>
    <w:lvl w:ilvl="0" w:tplc="549EC8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CABF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74D3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7A6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C42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84B8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2C2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646F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32F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617BAA27"/>
    <w:multiLevelType w:val="hybridMultilevel"/>
    <w:tmpl w:val="07B88C6A"/>
    <w:lvl w:ilvl="0" w:tplc="2F508C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0744C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D68F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406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CB4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EE98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12C1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8EB7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ACE3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61B78B2D"/>
    <w:multiLevelType w:val="hybridMultilevel"/>
    <w:tmpl w:val="8B1C16C0"/>
    <w:lvl w:ilvl="0" w:tplc="3E5848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3D40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EEB4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442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846D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50F9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E6EC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76DB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2FA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61B8B267"/>
    <w:multiLevelType w:val="hybridMultilevel"/>
    <w:tmpl w:val="BA7CAA50"/>
    <w:lvl w:ilvl="0" w:tplc="3E30359A"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CD4A0C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847E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6CA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044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5CE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C4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01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7AFD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61F3694E"/>
    <w:multiLevelType w:val="hybridMultilevel"/>
    <w:tmpl w:val="99C0CD1E"/>
    <w:lvl w:ilvl="0" w:tplc="6F5C74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87E84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EC1B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3C04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305D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5A7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85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A202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A8E9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61FDB88B"/>
    <w:multiLevelType w:val="hybridMultilevel"/>
    <w:tmpl w:val="CDEC8100"/>
    <w:lvl w:ilvl="0" w:tplc="73F4D9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1E3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004F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E90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56D2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DE82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5A38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E3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A2A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6233256C"/>
    <w:multiLevelType w:val="hybridMultilevel"/>
    <w:tmpl w:val="3564C736"/>
    <w:lvl w:ilvl="0" w:tplc="F5EAC9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0AEB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62CD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64C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A6A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1A41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2EA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8ABC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F43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623F88C1"/>
    <w:multiLevelType w:val="hybridMultilevel"/>
    <w:tmpl w:val="BAD2B552"/>
    <w:lvl w:ilvl="0" w:tplc="8CF4D6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3DC05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924C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2D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82DF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A23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1038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8EF2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CACF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629786D2"/>
    <w:multiLevelType w:val="hybridMultilevel"/>
    <w:tmpl w:val="3154B7EA"/>
    <w:lvl w:ilvl="0" w:tplc="374007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0607A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B046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C41F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E7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E6E2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66E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2A5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6DB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62D5A9D9"/>
    <w:multiLevelType w:val="hybridMultilevel"/>
    <w:tmpl w:val="C2DAB0EC"/>
    <w:lvl w:ilvl="0" w:tplc="DDE6510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3C43F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100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EAF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D4DA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7074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04D5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AE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D2C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63CA0023"/>
    <w:multiLevelType w:val="hybridMultilevel"/>
    <w:tmpl w:val="45066EEA"/>
    <w:lvl w:ilvl="0" w:tplc="73A27B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71AD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A0D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248F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D496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909F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8296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8CC4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58F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6406E84D"/>
    <w:multiLevelType w:val="hybridMultilevel"/>
    <w:tmpl w:val="F10626E4"/>
    <w:lvl w:ilvl="0" w:tplc="7B54BC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462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B66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4867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8ED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7632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2E3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EC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5CDA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640C1352"/>
    <w:multiLevelType w:val="hybridMultilevel"/>
    <w:tmpl w:val="80DCFD30"/>
    <w:lvl w:ilvl="0" w:tplc="AA30733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71AC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48DF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F8D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9A6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1C84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ACB6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3CD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D88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6447901D"/>
    <w:multiLevelType w:val="hybridMultilevel"/>
    <w:tmpl w:val="D04ED0B4"/>
    <w:lvl w:ilvl="0" w:tplc="1062E7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76446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9EF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A7D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0E0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244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460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84A5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F09A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64B7987A"/>
    <w:multiLevelType w:val="hybridMultilevel"/>
    <w:tmpl w:val="311A15B2"/>
    <w:lvl w:ilvl="0" w:tplc="B71AD4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FE87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9AAE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629B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0448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0CC1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10BF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887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125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652D521D"/>
    <w:multiLevelType w:val="hybridMultilevel"/>
    <w:tmpl w:val="749E6400"/>
    <w:lvl w:ilvl="0" w:tplc="EC4E283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FAA3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5E70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B671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48A9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8820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AD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8A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52ED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653ED39C"/>
    <w:multiLevelType w:val="hybridMultilevel"/>
    <w:tmpl w:val="D876E63E"/>
    <w:lvl w:ilvl="0" w:tplc="886C264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8A2FD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965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9693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05D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E09B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16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043A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FC0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65477E6A"/>
    <w:multiLevelType w:val="hybridMultilevel"/>
    <w:tmpl w:val="6A1049A4"/>
    <w:lvl w:ilvl="0" w:tplc="64FC8E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3ACD7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5E11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A8E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1CF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D4E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ECA3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088F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126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655AD452"/>
    <w:multiLevelType w:val="hybridMultilevel"/>
    <w:tmpl w:val="83107D66"/>
    <w:lvl w:ilvl="0" w:tplc="1E40DA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52204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A40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E95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288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0007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7A4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EA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EEF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66DAEC1E"/>
    <w:multiLevelType w:val="hybridMultilevel"/>
    <w:tmpl w:val="7602AD30"/>
    <w:lvl w:ilvl="0" w:tplc="9780B4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C0817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E6FF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342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F4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121E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E41C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2603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D8F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670DFE36"/>
    <w:multiLevelType w:val="hybridMultilevel"/>
    <w:tmpl w:val="8BFCA6FE"/>
    <w:lvl w:ilvl="0" w:tplc="E97027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43CA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6CA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A8C6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528A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42D9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16D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3EA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45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 w15:restartNumberingAfterBreak="0">
    <w:nsid w:val="68996F59"/>
    <w:multiLevelType w:val="hybridMultilevel"/>
    <w:tmpl w:val="0AA0DF24"/>
    <w:lvl w:ilvl="0" w:tplc="02BEA4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7787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625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23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2B5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8869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8C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D220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0063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 w15:restartNumberingAfterBreak="0">
    <w:nsid w:val="692965F9"/>
    <w:multiLevelType w:val="hybridMultilevel"/>
    <w:tmpl w:val="A4C47588"/>
    <w:lvl w:ilvl="0" w:tplc="422A993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F0A8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F44C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40A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924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7827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AE6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27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7AF4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6A18E57B"/>
    <w:multiLevelType w:val="hybridMultilevel"/>
    <w:tmpl w:val="047AF706"/>
    <w:lvl w:ilvl="0" w:tplc="3BDCE8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4DEFB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B68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BC5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A620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0646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610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520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8628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6A5B5A4B"/>
    <w:multiLevelType w:val="hybridMultilevel"/>
    <w:tmpl w:val="BA027CB8"/>
    <w:lvl w:ilvl="0" w:tplc="184C69A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99C24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1640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5693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103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586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E0C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6EB6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CE8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 w15:restartNumberingAfterBreak="0">
    <w:nsid w:val="6A816876"/>
    <w:multiLevelType w:val="hybridMultilevel"/>
    <w:tmpl w:val="BF8E4168"/>
    <w:lvl w:ilvl="0" w:tplc="8A9C2E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702D2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E668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8E5A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CE27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8414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5C4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4861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D22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6AEB6C6F"/>
    <w:multiLevelType w:val="hybridMultilevel"/>
    <w:tmpl w:val="585C1304"/>
    <w:lvl w:ilvl="0" w:tplc="DCDC64B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D242D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66A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E81B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C4F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D649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CAB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F0E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167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 w15:restartNumberingAfterBreak="0">
    <w:nsid w:val="6AF4491B"/>
    <w:multiLevelType w:val="hybridMultilevel"/>
    <w:tmpl w:val="1236E10A"/>
    <w:lvl w:ilvl="0" w:tplc="DB2842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BE2C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1EA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2605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218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E8C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6F5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38EB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F4B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 w15:restartNumberingAfterBreak="0">
    <w:nsid w:val="6AFFA0AF"/>
    <w:multiLevelType w:val="hybridMultilevel"/>
    <w:tmpl w:val="C5A02F18"/>
    <w:lvl w:ilvl="0" w:tplc="05BAFA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FFAE0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06C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4C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4EE8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FC2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32C2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40A8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EC2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6B8D72AA"/>
    <w:multiLevelType w:val="hybridMultilevel"/>
    <w:tmpl w:val="25B2933C"/>
    <w:lvl w:ilvl="0" w:tplc="D350259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EF0C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10A6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8B5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B0B0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8AD9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88A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6CA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E8EB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 w15:restartNumberingAfterBreak="0">
    <w:nsid w:val="6B9EA664"/>
    <w:multiLevelType w:val="hybridMultilevel"/>
    <w:tmpl w:val="0302DA12"/>
    <w:lvl w:ilvl="0" w:tplc="63CC14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222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B460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80D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ACD5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5041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89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EC99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F415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 w15:restartNumberingAfterBreak="0">
    <w:nsid w:val="6BA2E1D4"/>
    <w:multiLevelType w:val="hybridMultilevel"/>
    <w:tmpl w:val="DE82DB0C"/>
    <w:lvl w:ilvl="0" w:tplc="1E1445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8822B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DA37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8A3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AF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88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AA2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F64D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288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 w15:restartNumberingAfterBreak="0">
    <w:nsid w:val="6BCD92AD"/>
    <w:multiLevelType w:val="hybridMultilevel"/>
    <w:tmpl w:val="CE844F22"/>
    <w:lvl w:ilvl="0" w:tplc="3C588E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CEE29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4232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AAA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8CB8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D00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802D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479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84F2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 w15:restartNumberingAfterBreak="0">
    <w:nsid w:val="6C0B3DF9"/>
    <w:multiLevelType w:val="hybridMultilevel"/>
    <w:tmpl w:val="3D7C0828"/>
    <w:lvl w:ilvl="0" w:tplc="50D2FA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6921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AE4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A0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675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9869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E88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5A87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09E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 w15:restartNumberingAfterBreak="0">
    <w:nsid w:val="6C0F519B"/>
    <w:multiLevelType w:val="hybridMultilevel"/>
    <w:tmpl w:val="F7C49B58"/>
    <w:lvl w:ilvl="0" w:tplc="E80C99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2CAA8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E0EA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56CB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07F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9A2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CD8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C0B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5EC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 w15:restartNumberingAfterBreak="0">
    <w:nsid w:val="6C30E61B"/>
    <w:multiLevelType w:val="hybridMultilevel"/>
    <w:tmpl w:val="F3500B56"/>
    <w:lvl w:ilvl="0" w:tplc="384C14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CCC88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B8E7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6097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B84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78F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CA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CEDC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1EE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9" w15:restartNumberingAfterBreak="0">
    <w:nsid w:val="6C329F97"/>
    <w:multiLevelType w:val="hybridMultilevel"/>
    <w:tmpl w:val="1ECE3A7E"/>
    <w:lvl w:ilvl="0" w:tplc="81BCAB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65EA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F8A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9EC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6B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5C16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FEC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E01F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C08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0" w15:restartNumberingAfterBreak="0">
    <w:nsid w:val="6C63D2C6"/>
    <w:multiLevelType w:val="hybridMultilevel"/>
    <w:tmpl w:val="8520B2B4"/>
    <w:lvl w:ilvl="0" w:tplc="27544EA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E1CEB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347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26CC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363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64D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1AB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C4FE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480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1" w15:restartNumberingAfterBreak="0">
    <w:nsid w:val="6C9DEA41"/>
    <w:multiLevelType w:val="hybridMultilevel"/>
    <w:tmpl w:val="CB6A24FE"/>
    <w:lvl w:ilvl="0" w:tplc="A21453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DA850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FE4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860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C4F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225E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E06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6E91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72E6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2" w15:restartNumberingAfterBreak="0">
    <w:nsid w:val="6D1D8477"/>
    <w:multiLevelType w:val="hybridMultilevel"/>
    <w:tmpl w:val="A0D0E9C2"/>
    <w:lvl w:ilvl="0" w:tplc="45D8D2E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84C3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F848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7C9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2479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3CC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2B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1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C89C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 w15:restartNumberingAfterBreak="0">
    <w:nsid w:val="6D4DBE38"/>
    <w:multiLevelType w:val="hybridMultilevel"/>
    <w:tmpl w:val="3F0E49B0"/>
    <w:lvl w:ilvl="0" w:tplc="66C645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12E2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BA5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A64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5CC1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223F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2D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036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A87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 w15:restartNumberingAfterBreak="0">
    <w:nsid w:val="6E3CE150"/>
    <w:multiLevelType w:val="hybridMultilevel"/>
    <w:tmpl w:val="7B249A4A"/>
    <w:lvl w:ilvl="0" w:tplc="9FFC05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0443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C0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642B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470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1223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452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6DD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9254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6E68E4C4"/>
    <w:multiLevelType w:val="hybridMultilevel"/>
    <w:tmpl w:val="14C638C8"/>
    <w:lvl w:ilvl="0" w:tplc="E06402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4071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72B7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004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C6F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70D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5C72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22BA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D211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6" w15:restartNumberingAfterBreak="0">
    <w:nsid w:val="6EB9DDD9"/>
    <w:multiLevelType w:val="hybridMultilevel"/>
    <w:tmpl w:val="BB30BBEA"/>
    <w:lvl w:ilvl="0" w:tplc="6E7CED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D25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8E1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7448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4C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3EC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225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A6C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908C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 w15:restartNumberingAfterBreak="0">
    <w:nsid w:val="6F11DC6A"/>
    <w:multiLevelType w:val="hybridMultilevel"/>
    <w:tmpl w:val="3BF8FFDA"/>
    <w:lvl w:ilvl="0" w:tplc="EC867B5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A802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D41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1EB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639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802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8E3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6A5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BCD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6FE67599"/>
    <w:multiLevelType w:val="hybridMultilevel"/>
    <w:tmpl w:val="3C82D42A"/>
    <w:lvl w:ilvl="0" w:tplc="E3C6D9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DBC6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B620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AAD2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44C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0A7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5C0B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A2E3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2A3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 w15:restartNumberingAfterBreak="0">
    <w:nsid w:val="7020E59E"/>
    <w:multiLevelType w:val="hybridMultilevel"/>
    <w:tmpl w:val="90582B2E"/>
    <w:lvl w:ilvl="0" w:tplc="D50826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BEEB9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7EE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28C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90C3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7A7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E64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F482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460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0" w15:restartNumberingAfterBreak="0">
    <w:nsid w:val="70267E67"/>
    <w:multiLevelType w:val="hybridMultilevel"/>
    <w:tmpl w:val="D13452B6"/>
    <w:lvl w:ilvl="0" w:tplc="7EF03A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DE4E4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A7F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321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FADB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B6E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66F9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26B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7A7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 w15:restartNumberingAfterBreak="0">
    <w:nsid w:val="706085B1"/>
    <w:multiLevelType w:val="hybridMultilevel"/>
    <w:tmpl w:val="4B881862"/>
    <w:lvl w:ilvl="0" w:tplc="D72C50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326DB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1065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860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12B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0AB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CC3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A10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0059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708D508A"/>
    <w:multiLevelType w:val="hybridMultilevel"/>
    <w:tmpl w:val="56A66F0E"/>
    <w:lvl w:ilvl="0" w:tplc="E74030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B9A22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E0C5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581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8024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EE3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2A6F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F45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BCB6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 w15:restartNumberingAfterBreak="0">
    <w:nsid w:val="7147F342"/>
    <w:multiLevelType w:val="hybridMultilevel"/>
    <w:tmpl w:val="173A55D4"/>
    <w:lvl w:ilvl="0" w:tplc="0526C9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CCAEF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FAD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F8F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32E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6899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DE9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7C21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FACB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724D6BB7"/>
    <w:multiLevelType w:val="hybridMultilevel"/>
    <w:tmpl w:val="B612441C"/>
    <w:lvl w:ilvl="0" w:tplc="638698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12CC3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ECDA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E7F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A9C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5EA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0EC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0EE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CA2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 w15:restartNumberingAfterBreak="0">
    <w:nsid w:val="729618EE"/>
    <w:multiLevelType w:val="hybridMultilevel"/>
    <w:tmpl w:val="A5C63C3C"/>
    <w:lvl w:ilvl="0" w:tplc="42A418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6219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1E26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AE2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240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7E5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B0B3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D669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989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 w15:restartNumberingAfterBreak="0">
    <w:nsid w:val="72F7B331"/>
    <w:multiLevelType w:val="hybridMultilevel"/>
    <w:tmpl w:val="FC6C7106"/>
    <w:lvl w:ilvl="0" w:tplc="6CF809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2234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169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C82F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98D6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D832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4A0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9A10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5C2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 w15:restartNumberingAfterBreak="0">
    <w:nsid w:val="7365832E"/>
    <w:multiLevelType w:val="hybridMultilevel"/>
    <w:tmpl w:val="5D0ADCFC"/>
    <w:lvl w:ilvl="0" w:tplc="47D4EC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9FC7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8C47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F2AD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C84D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D21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E6DB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92D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2C4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73908872"/>
    <w:multiLevelType w:val="hybridMultilevel"/>
    <w:tmpl w:val="A1F4AB00"/>
    <w:lvl w:ilvl="0" w:tplc="C27A5BF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78EB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0E1E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4A9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474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807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7EF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20B6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20F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9" w15:restartNumberingAfterBreak="0">
    <w:nsid w:val="73CBD37C"/>
    <w:multiLevelType w:val="hybridMultilevel"/>
    <w:tmpl w:val="0FCA088A"/>
    <w:lvl w:ilvl="0" w:tplc="E654D3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59AB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4639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8A9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B46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F2E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1AD6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680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36B7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0" w15:restartNumberingAfterBreak="0">
    <w:nsid w:val="73FA0D26"/>
    <w:multiLevelType w:val="hybridMultilevel"/>
    <w:tmpl w:val="971A38AE"/>
    <w:lvl w:ilvl="0" w:tplc="ED6249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51465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1A0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5E46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847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981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28D5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22B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B66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1" w15:restartNumberingAfterBreak="0">
    <w:nsid w:val="74234E05"/>
    <w:multiLevelType w:val="hybridMultilevel"/>
    <w:tmpl w:val="D74E4C04"/>
    <w:lvl w:ilvl="0" w:tplc="A6048C8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610BB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8A9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98B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61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A6FE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6AD8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8AF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82E5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2" w15:restartNumberingAfterBreak="0">
    <w:nsid w:val="7475CA97"/>
    <w:multiLevelType w:val="hybridMultilevel"/>
    <w:tmpl w:val="CDEC7F7A"/>
    <w:lvl w:ilvl="0" w:tplc="CFAEC4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0FC7F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1203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AA7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7ED0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BE6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8FF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87A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024A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74778BD2"/>
    <w:multiLevelType w:val="hybridMultilevel"/>
    <w:tmpl w:val="4F361FB4"/>
    <w:lvl w:ilvl="0" w:tplc="9F4CD4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8E69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921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CC25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0ACD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BA4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CA27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92C9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500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 w15:restartNumberingAfterBreak="0">
    <w:nsid w:val="75588694"/>
    <w:multiLevelType w:val="hybridMultilevel"/>
    <w:tmpl w:val="177C33A4"/>
    <w:lvl w:ilvl="0" w:tplc="82A8F8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E4A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D00D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7C9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F20E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44D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244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5C4E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067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75C9F80D"/>
    <w:multiLevelType w:val="hybridMultilevel"/>
    <w:tmpl w:val="F2C05F4C"/>
    <w:lvl w:ilvl="0" w:tplc="5D9CB0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770A3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F21F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780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D44B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4062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BC4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3C5A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2020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 w15:restartNumberingAfterBreak="0">
    <w:nsid w:val="7663FAE1"/>
    <w:multiLevelType w:val="hybridMultilevel"/>
    <w:tmpl w:val="CA8610F0"/>
    <w:lvl w:ilvl="0" w:tplc="3A3C91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4C2F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426E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1000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EE3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DC65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762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4092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90FE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7" w15:restartNumberingAfterBreak="0">
    <w:nsid w:val="76744EB1"/>
    <w:multiLevelType w:val="hybridMultilevel"/>
    <w:tmpl w:val="BF5E0446"/>
    <w:lvl w:ilvl="0" w:tplc="4DE24F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E04A1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2B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66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4432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D81B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B847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8C4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E8F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6B079FB"/>
    <w:multiLevelType w:val="hybridMultilevel"/>
    <w:tmpl w:val="CBE00FBA"/>
    <w:lvl w:ilvl="0" w:tplc="C9EACB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B78CF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380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2A59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6C4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B4FA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B8DC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06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E00C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77708F15"/>
    <w:multiLevelType w:val="hybridMultilevel"/>
    <w:tmpl w:val="7BB07B84"/>
    <w:lvl w:ilvl="0" w:tplc="DA1ABF6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26CD1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2AD2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C00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3AB9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C49C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1CA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703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4D4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783C2FFE"/>
    <w:multiLevelType w:val="hybridMultilevel"/>
    <w:tmpl w:val="196CAAC6"/>
    <w:lvl w:ilvl="0" w:tplc="0860B5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BD28D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04F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0AD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42E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366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9CF3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AAD8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6E1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1" w15:restartNumberingAfterBreak="0">
    <w:nsid w:val="7885F2D3"/>
    <w:multiLevelType w:val="hybridMultilevel"/>
    <w:tmpl w:val="843EA622"/>
    <w:lvl w:ilvl="0" w:tplc="18B06F7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E3444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C2F1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F60F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AB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F01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0E0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5A55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85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89A5499"/>
    <w:multiLevelType w:val="hybridMultilevel"/>
    <w:tmpl w:val="2D1E1E60"/>
    <w:lvl w:ilvl="0" w:tplc="B9DCA4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50EF3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38DB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4804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D460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049C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08AB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F00D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A282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3" w15:restartNumberingAfterBreak="0">
    <w:nsid w:val="78EEA689"/>
    <w:multiLevelType w:val="hybridMultilevel"/>
    <w:tmpl w:val="18ACC7E6"/>
    <w:lvl w:ilvl="0" w:tplc="5FA6F0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96240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42B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6884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10F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92BD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86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EA76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202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 w15:restartNumberingAfterBreak="0">
    <w:nsid w:val="79850FDD"/>
    <w:multiLevelType w:val="hybridMultilevel"/>
    <w:tmpl w:val="683AE38C"/>
    <w:lvl w:ilvl="0" w:tplc="1564E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760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E4AB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0815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640E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BE2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BE96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2BC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40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5" w15:restartNumberingAfterBreak="0">
    <w:nsid w:val="79F4111B"/>
    <w:multiLevelType w:val="hybridMultilevel"/>
    <w:tmpl w:val="3342F006"/>
    <w:lvl w:ilvl="0" w:tplc="C950B4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0B6C1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5AB3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BE18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5A0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E02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ED0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98B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7C6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6" w15:restartNumberingAfterBreak="0">
    <w:nsid w:val="7A474226"/>
    <w:multiLevelType w:val="hybridMultilevel"/>
    <w:tmpl w:val="E6642E36"/>
    <w:lvl w:ilvl="0" w:tplc="12024E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E1C2D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4848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2084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24CB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CCFF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3EB6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28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924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7" w15:restartNumberingAfterBreak="0">
    <w:nsid w:val="7A6BEE63"/>
    <w:multiLevelType w:val="hybridMultilevel"/>
    <w:tmpl w:val="B4D83866"/>
    <w:lvl w:ilvl="0" w:tplc="ED5A33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F26D0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30F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46E8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02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504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A6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0A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7CC0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8" w15:restartNumberingAfterBreak="0">
    <w:nsid w:val="7ABFDFC0"/>
    <w:multiLevelType w:val="hybridMultilevel"/>
    <w:tmpl w:val="E16A330A"/>
    <w:lvl w:ilvl="0" w:tplc="532AEF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C38E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A40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3A7C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EC2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E288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AEB1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89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C882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9" w15:restartNumberingAfterBreak="0">
    <w:nsid w:val="7B37A5D2"/>
    <w:multiLevelType w:val="hybridMultilevel"/>
    <w:tmpl w:val="9A38C91E"/>
    <w:lvl w:ilvl="0" w:tplc="238287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0B6AC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1003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204D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A687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F0B4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3EF0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06C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85C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0" w15:restartNumberingAfterBreak="0">
    <w:nsid w:val="7B408C64"/>
    <w:multiLevelType w:val="hybridMultilevel"/>
    <w:tmpl w:val="62247B02"/>
    <w:lvl w:ilvl="0" w:tplc="7632E8D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E10C1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2E4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857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E813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6EF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2A14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66D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966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7BF501D1"/>
    <w:multiLevelType w:val="hybridMultilevel"/>
    <w:tmpl w:val="FB7C5ED4"/>
    <w:lvl w:ilvl="0" w:tplc="6AEE83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B8AB3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B66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960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4A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5644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D25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9282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0081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 w15:restartNumberingAfterBreak="0">
    <w:nsid w:val="7C9E2AE7"/>
    <w:multiLevelType w:val="hybridMultilevel"/>
    <w:tmpl w:val="2696B32C"/>
    <w:lvl w:ilvl="0" w:tplc="52D2D5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2D096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ACF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CAB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4D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E09A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AC1D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417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DEC4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3" w15:restartNumberingAfterBreak="0">
    <w:nsid w:val="7CC28580"/>
    <w:multiLevelType w:val="hybridMultilevel"/>
    <w:tmpl w:val="49B2C930"/>
    <w:lvl w:ilvl="0" w:tplc="BB1805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B989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306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22D8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6054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60D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BEE6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6604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50CF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4" w15:restartNumberingAfterBreak="0">
    <w:nsid w:val="7DDBD2E1"/>
    <w:multiLevelType w:val="hybridMultilevel"/>
    <w:tmpl w:val="CA48E810"/>
    <w:lvl w:ilvl="0" w:tplc="5504D2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D521B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684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E87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4E94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F46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649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E28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7ED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5" w15:restartNumberingAfterBreak="0">
    <w:nsid w:val="7E6A350E"/>
    <w:multiLevelType w:val="hybridMultilevel"/>
    <w:tmpl w:val="9EB4C56A"/>
    <w:lvl w:ilvl="0" w:tplc="2BFE1920"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252422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725E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E28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54E4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90C3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AEAF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A78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2C8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 w15:restartNumberingAfterBreak="0">
    <w:nsid w:val="7E9DF132"/>
    <w:multiLevelType w:val="hybridMultilevel"/>
    <w:tmpl w:val="AB6CE17E"/>
    <w:lvl w:ilvl="0" w:tplc="1F183C04"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F84052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2EA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743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E0E1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7653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C67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EC0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0E6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7" w15:restartNumberingAfterBreak="0">
    <w:nsid w:val="7EE4D3B2"/>
    <w:multiLevelType w:val="hybridMultilevel"/>
    <w:tmpl w:val="44AA7968"/>
    <w:lvl w:ilvl="0" w:tplc="216690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8BCA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28BF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E247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A2C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EA95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63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2C06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DC0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8" w15:restartNumberingAfterBreak="0">
    <w:nsid w:val="7F6E7EA0"/>
    <w:multiLevelType w:val="hybridMultilevel"/>
    <w:tmpl w:val="454E46EA"/>
    <w:lvl w:ilvl="0" w:tplc="FF08942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38E3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BE1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82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948D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0673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BAAE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A25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38E4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9" w15:restartNumberingAfterBreak="0">
    <w:nsid w:val="7FCAD4F0"/>
    <w:multiLevelType w:val="hybridMultilevel"/>
    <w:tmpl w:val="D2CEB954"/>
    <w:lvl w:ilvl="0" w:tplc="3A3EB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32468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146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EC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5662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221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C65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6645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C093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0" w15:restartNumberingAfterBreak="0">
    <w:nsid w:val="7FED9AD7"/>
    <w:multiLevelType w:val="hybridMultilevel"/>
    <w:tmpl w:val="8EAAA1A2"/>
    <w:lvl w:ilvl="0" w:tplc="2C82DA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C1E59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3E58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90A4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4620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CCDE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CE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CA3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E2B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73216">
    <w:abstractNumId w:val="69"/>
  </w:num>
  <w:num w:numId="2" w16cid:durableId="809633749">
    <w:abstractNumId w:val="314"/>
  </w:num>
  <w:num w:numId="3" w16cid:durableId="1793473634">
    <w:abstractNumId w:val="229"/>
  </w:num>
  <w:num w:numId="4" w16cid:durableId="910966503">
    <w:abstractNumId w:val="76"/>
  </w:num>
  <w:num w:numId="5" w16cid:durableId="1225333702">
    <w:abstractNumId w:val="169"/>
  </w:num>
  <w:num w:numId="6" w16cid:durableId="1272518734">
    <w:abstractNumId w:val="99"/>
  </w:num>
  <w:num w:numId="7" w16cid:durableId="223835707">
    <w:abstractNumId w:val="60"/>
  </w:num>
  <w:num w:numId="8" w16cid:durableId="112336090">
    <w:abstractNumId w:val="61"/>
  </w:num>
  <w:num w:numId="9" w16cid:durableId="1036655693">
    <w:abstractNumId w:val="311"/>
  </w:num>
  <w:num w:numId="10" w16cid:durableId="901911579">
    <w:abstractNumId w:val="95"/>
  </w:num>
  <w:num w:numId="11" w16cid:durableId="2128691049">
    <w:abstractNumId w:val="73"/>
  </w:num>
  <w:num w:numId="12" w16cid:durableId="1586113050">
    <w:abstractNumId w:val="117"/>
  </w:num>
  <w:num w:numId="13" w16cid:durableId="120462226">
    <w:abstractNumId w:val="111"/>
  </w:num>
  <w:num w:numId="14" w16cid:durableId="203057816">
    <w:abstractNumId w:val="54"/>
  </w:num>
  <w:num w:numId="15" w16cid:durableId="616832262">
    <w:abstractNumId w:val="40"/>
  </w:num>
  <w:num w:numId="16" w16cid:durableId="1631860315">
    <w:abstractNumId w:val="41"/>
  </w:num>
  <w:num w:numId="17" w16cid:durableId="2045670689">
    <w:abstractNumId w:val="263"/>
  </w:num>
  <w:num w:numId="18" w16cid:durableId="231043404">
    <w:abstractNumId w:val="160"/>
  </w:num>
  <w:num w:numId="19" w16cid:durableId="1004087627">
    <w:abstractNumId w:val="328"/>
  </w:num>
  <w:num w:numId="20" w16cid:durableId="1103068790">
    <w:abstractNumId w:val="174"/>
  </w:num>
  <w:num w:numId="21" w16cid:durableId="2080054779">
    <w:abstractNumId w:val="230"/>
  </w:num>
  <w:num w:numId="22" w16cid:durableId="1400832465">
    <w:abstractNumId w:val="312"/>
  </w:num>
  <w:num w:numId="23" w16cid:durableId="616182253">
    <w:abstractNumId w:val="276"/>
  </w:num>
  <w:num w:numId="24" w16cid:durableId="1487431036">
    <w:abstractNumId w:val="13"/>
  </w:num>
  <w:num w:numId="25" w16cid:durableId="300040646">
    <w:abstractNumId w:val="113"/>
  </w:num>
  <w:num w:numId="26" w16cid:durableId="1902328769">
    <w:abstractNumId w:val="297"/>
  </w:num>
  <w:num w:numId="27" w16cid:durableId="299269409">
    <w:abstractNumId w:val="303"/>
  </w:num>
  <w:num w:numId="28" w16cid:durableId="1831560756">
    <w:abstractNumId w:val="224"/>
  </w:num>
  <w:num w:numId="29" w16cid:durableId="668367350">
    <w:abstractNumId w:val="72"/>
  </w:num>
  <w:num w:numId="30" w16cid:durableId="330372766">
    <w:abstractNumId w:val="240"/>
  </w:num>
  <w:num w:numId="31" w16cid:durableId="889265038">
    <w:abstractNumId w:val="310"/>
  </w:num>
  <w:num w:numId="32" w16cid:durableId="2125803851">
    <w:abstractNumId w:val="64"/>
  </w:num>
  <w:num w:numId="33" w16cid:durableId="565801164">
    <w:abstractNumId w:val="31"/>
  </w:num>
  <w:num w:numId="34" w16cid:durableId="962267792">
    <w:abstractNumId w:val="16"/>
  </w:num>
  <w:num w:numId="35" w16cid:durableId="172688451">
    <w:abstractNumId w:val="21"/>
  </w:num>
  <w:num w:numId="36" w16cid:durableId="316156448">
    <w:abstractNumId w:val="107"/>
  </w:num>
  <w:num w:numId="37" w16cid:durableId="869103703">
    <w:abstractNumId w:val="5"/>
  </w:num>
  <w:num w:numId="38" w16cid:durableId="1043863849">
    <w:abstractNumId w:val="259"/>
  </w:num>
  <w:num w:numId="39" w16cid:durableId="1328287561">
    <w:abstractNumId w:val="251"/>
  </w:num>
  <w:num w:numId="40" w16cid:durableId="1264267201">
    <w:abstractNumId w:val="301"/>
  </w:num>
  <w:num w:numId="41" w16cid:durableId="7609001">
    <w:abstractNumId w:val="256"/>
  </w:num>
  <w:num w:numId="42" w16cid:durableId="1833523395">
    <w:abstractNumId w:val="208"/>
  </w:num>
  <w:num w:numId="43" w16cid:durableId="1782410400">
    <w:abstractNumId w:val="178"/>
  </w:num>
  <w:num w:numId="44" w16cid:durableId="29769402">
    <w:abstractNumId w:val="222"/>
  </w:num>
  <w:num w:numId="45" w16cid:durableId="1307583842">
    <w:abstractNumId w:val="29"/>
  </w:num>
  <w:num w:numId="46" w16cid:durableId="63798619">
    <w:abstractNumId w:val="4"/>
  </w:num>
  <w:num w:numId="47" w16cid:durableId="2140296775">
    <w:abstractNumId w:val="289"/>
  </w:num>
  <w:num w:numId="48" w16cid:durableId="477769050">
    <w:abstractNumId w:val="39"/>
  </w:num>
  <w:num w:numId="49" w16cid:durableId="657152423">
    <w:abstractNumId w:val="187"/>
  </w:num>
  <w:num w:numId="50" w16cid:durableId="109979547">
    <w:abstractNumId w:val="110"/>
  </w:num>
  <w:num w:numId="51" w16cid:durableId="1375541229">
    <w:abstractNumId w:val="274"/>
  </w:num>
  <w:num w:numId="52" w16cid:durableId="2056855274">
    <w:abstractNumId w:val="250"/>
  </w:num>
  <w:num w:numId="53" w16cid:durableId="374355024">
    <w:abstractNumId w:val="105"/>
  </w:num>
  <w:num w:numId="54" w16cid:durableId="558899659">
    <w:abstractNumId w:val="212"/>
  </w:num>
  <w:num w:numId="55" w16cid:durableId="1424884797">
    <w:abstractNumId w:val="55"/>
  </w:num>
  <w:num w:numId="56" w16cid:durableId="1208297768">
    <w:abstractNumId w:val="70"/>
  </w:num>
  <w:num w:numId="57" w16cid:durableId="1845125635">
    <w:abstractNumId w:val="273"/>
  </w:num>
  <w:num w:numId="58" w16cid:durableId="540479972">
    <w:abstractNumId w:val="23"/>
  </w:num>
  <w:num w:numId="59" w16cid:durableId="102917738">
    <w:abstractNumId w:val="108"/>
  </w:num>
  <w:num w:numId="60" w16cid:durableId="1859730080">
    <w:abstractNumId w:val="203"/>
  </w:num>
  <w:num w:numId="61" w16cid:durableId="1313027534">
    <w:abstractNumId w:val="36"/>
  </w:num>
  <w:num w:numId="62" w16cid:durableId="1919895992">
    <w:abstractNumId w:val="53"/>
  </w:num>
  <w:num w:numId="63" w16cid:durableId="1447430829">
    <w:abstractNumId w:val="79"/>
  </w:num>
  <w:num w:numId="64" w16cid:durableId="176038402">
    <w:abstractNumId w:val="2"/>
  </w:num>
  <w:num w:numId="65" w16cid:durableId="650250864">
    <w:abstractNumId w:val="164"/>
  </w:num>
  <w:num w:numId="66" w16cid:durableId="317272158">
    <w:abstractNumId w:val="220"/>
  </w:num>
  <w:num w:numId="67" w16cid:durableId="566959831">
    <w:abstractNumId w:val="285"/>
  </w:num>
  <w:num w:numId="68" w16cid:durableId="564265805">
    <w:abstractNumId w:val="248"/>
  </w:num>
  <w:num w:numId="69" w16cid:durableId="1514219446">
    <w:abstractNumId w:val="155"/>
  </w:num>
  <w:num w:numId="70" w16cid:durableId="833885222">
    <w:abstractNumId w:val="15"/>
  </w:num>
  <w:num w:numId="71" w16cid:durableId="796338705">
    <w:abstractNumId w:val="98"/>
  </w:num>
  <w:num w:numId="72" w16cid:durableId="1594900703">
    <w:abstractNumId w:val="214"/>
  </w:num>
  <w:num w:numId="73" w16cid:durableId="1734885048">
    <w:abstractNumId w:val="205"/>
  </w:num>
  <w:num w:numId="74" w16cid:durableId="341397449">
    <w:abstractNumId w:val="330"/>
  </w:num>
  <w:num w:numId="75" w16cid:durableId="88357559">
    <w:abstractNumId w:val="204"/>
  </w:num>
  <w:num w:numId="76" w16cid:durableId="1070811251">
    <w:abstractNumId w:val="195"/>
  </w:num>
  <w:num w:numId="77" w16cid:durableId="657078658">
    <w:abstractNumId w:val="217"/>
  </w:num>
  <w:num w:numId="78" w16cid:durableId="1453213152">
    <w:abstractNumId w:val="52"/>
  </w:num>
  <w:num w:numId="79" w16cid:durableId="1859004150">
    <w:abstractNumId w:val="318"/>
  </w:num>
  <w:num w:numId="80" w16cid:durableId="1494223921">
    <w:abstractNumId w:val="27"/>
  </w:num>
  <w:num w:numId="81" w16cid:durableId="1477256854">
    <w:abstractNumId w:val="252"/>
  </w:num>
  <w:num w:numId="82" w16cid:durableId="1467236992">
    <w:abstractNumId w:val="116"/>
  </w:num>
  <w:num w:numId="83" w16cid:durableId="380859250">
    <w:abstractNumId w:val="189"/>
  </w:num>
  <w:num w:numId="84" w16cid:durableId="809322884">
    <w:abstractNumId w:val="148"/>
  </w:num>
  <w:num w:numId="85" w16cid:durableId="144200920">
    <w:abstractNumId w:val="166"/>
  </w:num>
  <w:num w:numId="86" w16cid:durableId="1297636297">
    <w:abstractNumId w:val="286"/>
  </w:num>
  <w:num w:numId="87" w16cid:durableId="1920364821">
    <w:abstractNumId w:val="86"/>
  </w:num>
  <w:num w:numId="88" w16cid:durableId="939606770">
    <w:abstractNumId w:val="267"/>
  </w:num>
  <w:num w:numId="89" w16cid:durableId="1320886710">
    <w:abstractNumId w:val="35"/>
  </w:num>
  <w:num w:numId="90" w16cid:durableId="2129666024">
    <w:abstractNumId w:val="6"/>
  </w:num>
  <w:num w:numId="91" w16cid:durableId="1248881678">
    <w:abstractNumId w:val="296"/>
  </w:num>
  <w:num w:numId="92" w16cid:durableId="231086741">
    <w:abstractNumId w:val="163"/>
  </w:num>
  <w:num w:numId="93" w16cid:durableId="1819422956">
    <w:abstractNumId w:val="313"/>
  </w:num>
  <w:num w:numId="94" w16cid:durableId="596183352">
    <w:abstractNumId w:val="66"/>
  </w:num>
  <w:num w:numId="95" w16cid:durableId="817504023">
    <w:abstractNumId w:val="34"/>
  </w:num>
  <w:num w:numId="96" w16cid:durableId="2140952098">
    <w:abstractNumId w:val="7"/>
  </w:num>
  <w:num w:numId="97" w16cid:durableId="661735112">
    <w:abstractNumId w:val="306"/>
  </w:num>
  <w:num w:numId="98" w16cid:durableId="1301030751">
    <w:abstractNumId w:val="83"/>
  </w:num>
  <w:num w:numId="99" w16cid:durableId="1205292122">
    <w:abstractNumId w:val="143"/>
  </w:num>
  <w:num w:numId="100" w16cid:durableId="882715185">
    <w:abstractNumId w:val="254"/>
  </w:num>
  <w:num w:numId="101" w16cid:durableId="1438788129">
    <w:abstractNumId w:val="77"/>
  </w:num>
  <w:num w:numId="102" w16cid:durableId="1494640824">
    <w:abstractNumId w:val="236"/>
  </w:num>
  <w:num w:numId="103" w16cid:durableId="379089243">
    <w:abstractNumId w:val="180"/>
  </w:num>
  <w:num w:numId="104" w16cid:durableId="882716380">
    <w:abstractNumId w:val="134"/>
  </w:num>
  <w:num w:numId="105" w16cid:durableId="1821849346">
    <w:abstractNumId w:val="92"/>
  </w:num>
  <w:num w:numId="106" w16cid:durableId="73666577">
    <w:abstractNumId w:val="227"/>
  </w:num>
  <w:num w:numId="107" w16cid:durableId="1189221444">
    <w:abstractNumId w:val="177"/>
  </w:num>
  <w:num w:numId="108" w16cid:durableId="1918901542">
    <w:abstractNumId w:val="150"/>
  </w:num>
  <w:num w:numId="109" w16cid:durableId="243414366">
    <w:abstractNumId w:val="315"/>
  </w:num>
  <w:num w:numId="110" w16cid:durableId="1593507938">
    <w:abstractNumId w:val="3"/>
  </w:num>
  <w:num w:numId="111" w16cid:durableId="1317689646">
    <w:abstractNumId w:val="269"/>
  </w:num>
  <w:num w:numId="112" w16cid:durableId="1272854312">
    <w:abstractNumId w:val="17"/>
  </w:num>
  <w:num w:numId="113" w16cid:durableId="102189267">
    <w:abstractNumId w:val="114"/>
  </w:num>
  <w:num w:numId="114" w16cid:durableId="453253736">
    <w:abstractNumId w:val="141"/>
  </w:num>
  <w:num w:numId="115" w16cid:durableId="366101981">
    <w:abstractNumId w:val="125"/>
  </w:num>
  <w:num w:numId="116" w16cid:durableId="1857840953">
    <w:abstractNumId w:val="74"/>
  </w:num>
  <w:num w:numId="117" w16cid:durableId="729185636">
    <w:abstractNumId w:val="51"/>
  </w:num>
  <w:num w:numId="118" w16cid:durableId="1569262451">
    <w:abstractNumId w:val="172"/>
  </w:num>
  <w:num w:numId="119" w16cid:durableId="1447458750">
    <w:abstractNumId w:val="238"/>
  </w:num>
  <w:num w:numId="120" w16cid:durableId="1160656935">
    <w:abstractNumId w:val="1"/>
  </w:num>
  <w:num w:numId="121" w16cid:durableId="298846440">
    <w:abstractNumId w:val="131"/>
  </w:num>
  <w:num w:numId="122" w16cid:durableId="2016833914">
    <w:abstractNumId w:val="282"/>
  </w:num>
  <w:num w:numId="123" w16cid:durableId="242305229">
    <w:abstractNumId w:val="78"/>
  </w:num>
  <w:num w:numId="124" w16cid:durableId="1880043647">
    <w:abstractNumId w:val="33"/>
  </w:num>
  <w:num w:numId="125" w16cid:durableId="817720722">
    <w:abstractNumId w:val="317"/>
  </w:num>
  <w:num w:numId="126" w16cid:durableId="983389384">
    <w:abstractNumId w:val="320"/>
  </w:num>
  <w:num w:numId="127" w16cid:durableId="544760115">
    <w:abstractNumId w:val="324"/>
  </w:num>
  <w:num w:numId="128" w16cid:durableId="1135948676">
    <w:abstractNumId w:val="239"/>
  </w:num>
  <w:num w:numId="129" w16cid:durableId="1555700000">
    <w:abstractNumId w:val="120"/>
  </w:num>
  <w:num w:numId="130" w16cid:durableId="369887341">
    <w:abstractNumId w:val="327"/>
  </w:num>
  <w:num w:numId="131" w16cid:durableId="767770032">
    <w:abstractNumId w:val="209"/>
  </w:num>
  <w:num w:numId="132" w16cid:durableId="961039894">
    <w:abstractNumId w:val="218"/>
  </w:num>
  <w:num w:numId="133" w16cid:durableId="1473474412">
    <w:abstractNumId w:val="133"/>
  </w:num>
  <w:num w:numId="134" w16cid:durableId="242418196">
    <w:abstractNumId w:val="97"/>
  </w:num>
  <w:num w:numId="135" w16cid:durableId="1676297478">
    <w:abstractNumId w:val="14"/>
  </w:num>
  <w:num w:numId="136" w16cid:durableId="333649791">
    <w:abstractNumId w:val="294"/>
  </w:num>
  <w:num w:numId="137" w16cid:durableId="237594305">
    <w:abstractNumId w:val="37"/>
  </w:num>
  <w:num w:numId="138" w16cid:durableId="1174421335">
    <w:abstractNumId w:val="194"/>
  </w:num>
  <w:num w:numId="139" w16cid:durableId="1083259037">
    <w:abstractNumId w:val="307"/>
  </w:num>
  <w:num w:numId="140" w16cid:durableId="1572882566">
    <w:abstractNumId w:val="171"/>
  </w:num>
  <w:num w:numId="141" w16cid:durableId="606040738">
    <w:abstractNumId w:val="176"/>
  </w:num>
  <w:num w:numId="142" w16cid:durableId="571741675">
    <w:abstractNumId w:val="159"/>
  </w:num>
  <w:num w:numId="143" w16cid:durableId="1725593946">
    <w:abstractNumId w:val="298"/>
  </w:num>
  <w:num w:numId="144" w16cid:durableId="531919342">
    <w:abstractNumId w:val="67"/>
  </w:num>
  <w:num w:numId="145" w16cid:durableId="420758498">
    <w:abstractNumId w:val="190"/>
  </w:num>
  <w:num w:numId="146" w16cid:durableId="113061759">
    <w:abstractNumId w:val="162"/>
  </w:num>
  <w:num w:numId="147" w16cid:durableId="1002584285">
    <w:abstractNumId w:val="18"/>
  </w:num>
  <w:num w:numId="148" w16cid:durableId="1977683199">
    <w:abstractNumId w:val="167"/>
  </w:num>
  <w:num w:numId="149" w16cid:durableId="555288247">
    <w:abstractNumId w:val="26"/>
  </w:num>
  <w:num w:numId="150" w16cid:durableId="348222960">
    <w:abstractNumId w:val="147"/>
  </w:num>
  <w:num w:numId="151" w16cid:durableId="539587621">
    <w:abstractNumId w:val="292"/>
  </w:num>
  <w:num w:numId="152" w16cid:durableId="998576776">
    <w:abstractNumId w:val="119"/>
  </w:num>
  <w:num w:numId="153" w16cid:durableId="1929004135">
    <w:abstractNumId w:val="232"/>
  </w:num>
  <w:num w:numId="154" w16cid:durableId="1988895835">
    <w:abstractNumId w:val="123"/>
  </w:num>
  <w:num w:numId="155" w16cid:durableId="983899832">
    <w:abstractNumId w:val="22"/>
  </w:num>
  <w:num w:numId="156" w16cid:durableId="90468170">
    <w:abstractNumId w:val="45"/>
  </w:num>
  <w:num w:numId="157" w16cid:durableId="1750997814">
    <w:abstractNumId w:val="48"/>
  </w:num>
  <w:num w:numId="158" w16cid:durableId="528220574">
    <w:abstractNumId w:val="94"/>
  </w:num>
  <w:num w:numId="159" w16cid:durableId="87897406">
    <w:abstractNumId w:val="186"/>
  </w:num>
  <w:num w:numId="160" w16cid:durableId="1552959428">
    <w:abstractNumId w:val="181"/>
  </w:num>
  <w:num w:numId="161" w16cid:durableId="1993632254">
    <w:abstractNumId w:val="19"/>
  </w:num>
  <w:num w:numId="162" w16cid:durableId="2131245025">
    <w:abstractNumId w:val="253"/>
  </w:num>
  <w:num w:numId="163" w16cid:durableId="381490321">
    <w:abstractNumId w:val="168"/>
  </w:num>
  <w:num w:numId="164" w16cid:durableId="1037975214">
    <w:abstractNumId w:val="153"/>
  </w:num>
  <w:num w:numId="165" w16cid:durableId="1740512921">
    <w:abstractNumId w:val="270"/>
  </w:num>
  <w:num w:numId="166" w16cid:durableId="109399200">
    <w:abstractNumId w:val="197"/>
  </w:num>
  <w:num w:numId="167" w16cid:durableId="1307130547">
    <w:abstractNumId w:val="130"/>
  </w:num>
  <w:num w:numId="168" w16cid:durableId="1109398922">
    <w:abstractNumId w:val="249"/>
  </w:num>
  <w:num w:numId="169" w16cid:durableId="1323241010">
    <w:abstractNumId w:val="32"/>
  </w:num>
  <w:num w:numId="170" w16cid:durableId="2018119296">
    <w:abstractNumId w:val="0"/>
  </w:num>
  <w:num w:numId="171" w16cid:durableId="392000403">
    <w:abstractNumId w:val="257"/>
  </w:num>
  <w:num w:numId="172" w16cid:durableId="1485665036">
    <w:abstractNumId w:val="272"/>
  </w:num>
  <w:num w:numId="173" w16cid:durableId="1306742644">
    <w:abstractNumId w:val="88"/>
  </w:num>
  <w:num w:numId="174" w16cid:durableId="814689364">
    <w:abstractNumId w:val="85"/>
  </w:num>
  <w:num w:numId="175" w16cid:durableId="1042438113">
    <w:abstractNumId w:val="198"/>
  </w:num>
  <w:num w:numId="176" w16cid:durableId="170681453">
    <w:abstractNumId w:val="81"/>
  </w:num>
  <w:num w:numId="177" w16cid:durableId="1387683075">
    <w:abstractNumId w:val="185"/>
  </w:num>
  <w:num w:numId="178" w16cid:durableId="342753821">
    <w:abstractNumId w:val="225"/>
  </w:num>
  <w:num w:numId="179" w16cid:durableId="517934724">
    <w:abstractNumId w:val="184"/>
  </w:num>
  <w:num w:numId="180" w16cid:durableId="225997658">
    <w:abstractNumId w:val="319"/>
  </w:num>
  <w:num w:numId="181" w16cid:durableId="1884363585">
    <w:abstractNumId w:val="144"/>
  </w:num>
  <w:num w:numId="182" w16cid:durableId="924261006">
    <w:abstractNumId w:val="290"/>
  </w:num>
  <w:num w:numId="183" w16cid:durableId="448203045">
    <w:abstractNumId w:val="165"/>
  </w:num>
  <w:num w:numId="184" w16cid:durableId="1023894605">
    <w:abstractNumId w:val="65"/>
  </w:num>
  <w:num w:numId="185" w16cid:durableId="1816141176">
    <w:abstractNumId w:val="136"/>
  </w:num>
  <w:num w:numId="186" w16cid:durableId="773937747">
    <w:abstractNumId w:val="58"/>
  </w:num>
  <w:num w:numId="187" w16cid:durableId="86387999">
    <w:abstractNumId w:val="202"/>
  </w:num>
  <w:num w:numId="188" w16cid:durableId="1912155608">
    <w:abstractNumId w:val="302"/>
  </w:num>
  <w:num w:numId="189" w16cid:durableId="1859077879">
    <w:abstractNumId w:val="278"/>
  </w:num>
  <w:num w:numId="190" w16cid:durableId="524713542">
    <w:abstractNumId w:val="91"/>
  </w:num>
  <w:num w:numId="191" w16cid:durableId="838278920">
    <w:abstractNumId w:val="10"/>
  </w:num>
  <w:num w:numId="192" w16cid:durableId="1281373830">
    <w:abstractNumId w:val="213"/>
  </w:num>
  <w:num w:numId="193" w16cid:durableId="539054387">
    <w:abstractNumId w:val="42"/>
  </w:num>
  <w:num w:numId="194" w16cid:durableId="924654102">
    <w:abstractNumId w:val="266"/>
  </w:num>
  <w:num w:numId="195" w16cid:durableId="1298876369">
    <w:abstractNumId w:val="247"/>
  </w:num>
  <w:num w:numId="196" w16cid:durableId="1829400608">
    <w:abstractNumId w:val="84"/>
  </w:num>
  <w:num w:numId="197" w16cid:durableId="1768967378">
    <w:abstractNumId w:val="300"/>
  </w:num>
  <w:num w:numId="198" w16cid:durableId="363334926">
    <w:abstractNumId w:val="329"/>
  </w:num>
  <w:num w:numId="199" w16cid:durableId="1048647311">
    <w:abstractNumId w:val="175"/>
  </w:num>
  <w:num w:numId="200" w16cid:durableId="317611930">
    <w:abstractNumId w:val="262"/>
  </w:num>
  <w:num w:numId="201" w16cid:durableId="1068841422">
    <w:abstractNumId w:val="234"/>
  </w:num>
  <w:num w:numId="202" w16cid:durableId="43065109">
    <w:abstractNumId w:val="279"/>
  </w:num>
  <w:num w:numId="203" w16cid:durableId="306135009">
    <w:abstractNumId w:val="46"/>
  </w:num>
  <w:num w:numId="204" w16cid:durableId="129175317">
    <w:abstractNumId w:val="173"/>
  </w:num>
  <w:num w:numId="205" w16cid:durableId="1546480050">
    <w:abstractNumId w:val="9"/>
  </w:num>
  <w:num w:numId="206" w16cid:durableId="87392144">
    <w:abstractNumId w:val="151"/>
  </w:num>
  <w:num w:numId="207" w16cid:durableId="1607226045">
    <w:abstractNumId w:val="226"/>
  </w:num>
  <w:num w:numId="208" w16cid:durableId="1277445022">
    <w:abstractNumId w:val="103"/>
  </w:num>
  <w:num w:numId="209" w16cid:durableId="1525627447">
    <w:abstractNumId w:val="265"/>
  </w:num>
  <w:num w:numId="210" w16cid:durableId="1027368247">
    <w:abstractNumId w:val="139"/>
  </w:num>
  <w:num w:numId="211" w16cid:durableId="573710605">
    <w:abstractNumId w:val="145"/>
  </w:num>
  <w:num w:numId="212" w16cid:durableId="33695968">
    <w:abstractNumId w:val="25"/>
  </w:num>
  <w:num w:numId="213" w16cid:durableId="271939662">
    <w:abstractNumId w:val="68"/>
  </w:num>
  <w:num w:numId="214" w16cid:durableId="42022102">
    <w:abstractNumId w:val="24"/>
  </w:num>
  <w:num w:numId="215" w16cid:durableId="616451709">
    <w:abstractNumId w:val="106"/>
  </w:num>
  <w:num w:numId="216" w16cid:durableId="688918466">
    <w:abstractNumId w:val="206"/>
  </w:num>
  <w:num w:numId="217" w16cid:durableId="1580597832">
    <w:abstractNumId w:val="242"/>
  </w:num>
  <w:num w:numId="218" w16cid:durableId="374819812">
    <w:abstractNumId w:val="261"/>
  </w:num>
  <w:num w:numId="219" w16cid:durableId="1678074626">
    <w:abstractNumId w:val="199"/>
  </w:num>
  <w:num w:numId="220" w16cid:durableId="53704272">
    <w:abstractNumId w:val="80"/>
  </w:num>
  <w:num w:numId="221" w16cid:durableId="1595625839">
    <w:abstractNumId w:val="124"/>
  </w:num>
  <w:num w:numId="222" w16cid:durableId="201093339">
    <w:abstractNumId w:val="191"/>
  </w:num>
  <w:num w:numId="223" w16cid:durableId="641542648">
    <w:abstractNumId w:val="291"/>
  </w:num>
  <w:num w:numId="224" w16cid:durableId="1416703661">
    <w:abstractNumId w:val="122"/>
  </w:num>
  <w:num w:numId="225" w16cid:durableId="2127306079">
    <w:abstractNumId w:val="142"/>
  </w:num>
  <w:num w:numId="226" w16cid:durableId="1516849152">
    <w:abstractNumId w:val="161"/>
  </w:num>
  <w:num w:numId="227" w16cid:durableId="1856335534">
    <w:abstractNumId w:val="56"/>
  </w:num>
  <w:num w:numId="228" w16cid:durableId="1001812049">
    <w:abstractNumId w:val="158"/>
  </w:num>
  <w:num w:numId="229" w16cid:durableId="866259315">
    <w:abstractNumId w:val="188"/>
  </w:num>
  <w:num w:numId="230" w16cid:durableId="396169545">
    <w:abstractNumId w:val="219"/>
  </w:num>
  <w:num w:numId="231" w16cid:durableId="1158769872">
    <w:abstractNumId w:val="322"/>
  </w:num>
  <w:num w:numId="232" w16cid:durableId="21513571">
    <w:abstractNumId w:val="183"/>
  </w:num>
  <w:num w:numId="233" w16cid:durableId="1553274845">
    <w:abstractNumId w:val="223"/>
  </w:num>
  <w:num w:numId="234" w16cid:durableId="2069911251">
    <w:abstractNumId w:val="283"/>
  </w:num>
  <w:num w:numId="235" w16cid:durableId="1589845114">
    <w:abstractNumId w:val="20"/>
  </w:num>
  <w:num w:numId="236" w16cid:durableId="743989890">
    <w:abstractNumId w:val="281"/>
  </w:num>
  <w:num w:numId="237" w16cid:durableId="2058048782">
    <w:abstractNumId w:val="118"/>
  </w:num>
  <w:num w:numId="238" w16cid:durableId="1359429596">
    <w:abstractNumId w:val="28"/>
  </w:num>
  <w:num w:numId="239" w16cid:durableId="872227245">
    <w:abstractNumId w:val="102"/>
  </w:num>
  <w:num w:numId="240" w16cid:durableId="1977566787">
    <w:abstractNumId w:val="235"/>
  </w:num>
  <w:num w:numId="241" w16cid:durableId="1029112340">
    <w:abstractNumId w:val="179"/>
  </w:num>
  <w:num w:numId="242" w16cid:durableId="1500080844">
    <w:abstractNumId w:val="196"/>
  </w:num>
  <w:num w:numId="243" w16cid:durableId="364716921">
    <w:abstractNumId w:val="93"/>
  </w:num>
  <w:num w:numId="244" w16cid:durableId="652029927">
    <w:abstractNumId w:val="277"/>
  </w:num>
  <w:num w:numId="245" w16cid:durableId="1410228588">
    <w:abstractNumId w:val="255"/>
  </w:num>
  <w:num w:numId="246" w16cid:durableId="1071973079">
    <w:abstractNumId w:val="200"/>
  </w:num>
  <w:num w:numId="247" w16cid:durableId="808010915">
    <w:abstractNumId w:val="82"/>
  </w:num>
  <w:num w:numId="248" w16cid:durableId="1950626822">
    <w:abstractNumId w:val="170"/>
  </w:num>
  <w:num w:numId="249" w16cid:durableId="1077825511">
    <w:abstractNumId w:val="245"/>
  </w:num>
  <w:num w:numId="250" w16cid:durableId="1821073575">
    <w:abstractNumId w:val="112"/>
  </w:num>
  <w:num w:numId="251" w16cid:durableId="198082395">
    <w:abstractNumId w:val="295"/>
  </w:num>
  <w:num w:numId="252" w16cid:durableId="1134372812">
    <w:abstractNumId w:val="63"/>
  </w:num>
  <w:num w:numId="253" w16cid:durableId="236676488">
    <w:abstractNumId w:val="243"/>
  </w:num>
  <w:num w:numId="254" w16cid:durableId="1647779847">
    <w:abstractNumId w:val="89"/>
  </w:num>
  <w:num w:numId="255" w16cid:durableId="1234661950">
    <w:abstractNumId w:val="271"/>
  </w:num>
  <w:num w:numId="256" w16cid:durableId="1649166240">
    <w:abstractNumId w:val="137"/>
  </w:num>
  <w:num w:numId="257" w16cid:durableId="214125534">
    <w:abstractNumId w:val="44"/>
  </w:num>
  <w:num w:numId="258" w16cid:durableId="477458731">
    <w:abstractNumId w:val="233"/>
  </w:num>
  <w:num w:numId="259" w16cid:durableId="466434936">
    <w:abstractNumId w:val="207"/>
  </w:num>
  <w:num w:numId="260" w16cid:durableId="838349610">
    <w:abstractNumId w:val="132"/>
  </w:num>
  <w:num w:numId="261" w16cid:durableId="2029602767">
    <w:abstractNumId w:val="323"/>
  </w:num>
  <w:num w:numId="262" w16cid:durableId="1075593149">
    <w:abstractNumId w:val="50"/>
  </w:num>
  <w:num w:numId="263" w16cid:durableId="177938611">
    <w:abstractNumId w:val="293"/>
  </w:num>
  <w:num w:numId="264" w16cid:durableId="314771571">
    <w:abstractNumId w:val="11"/>
  </w:num>
  <w:num w:numId="265" w16cid:durableId="732168408">
    <w:abstractNumId w:val="43"/>
  </w:num>
  <w:num w:numId="266" w16cid:durableId="1764377213">
    <w:abstractNumId w:val="109"/>
  </w:num>
  <w:num w:numId="267" w16cid:durableId="751126920">
    <w:abstractNumId w:val="275"/>
  </w:num>
  <w:num w:numId="268" w16cid:durableId="563377594">
    <w:abstractNumId w:val="149"/>
  </w:num>
  <w:num w:numId="269" w16cid:durableId="1822386460">
    <w:abstractNumId w:val="182"/>
  </w:num>
  <w:num w:numId="270" w16cid:durableId="433670792">
    <w:abstractNumId w:val="135"/>
  </w:num>
  <w:num w:numId="271" w16cid:durableId="1983269594">
    <w:abstractNumId w:val="264"/>
  </w:num>
  <w:num w:numId="272" w16cid:durableId="727416027">
    <w:abstractNumId w:val="288"/>
  </w:num>
  <w:num w:numId="273" w16cid:durableId="1121337993">
    <w:abstractNumId w:val="299"/>
  </w:num>
  <w:num w:numId="274" w16cid:durableId="104740888">
    <w:abstractNumId w:val="96"/>
  </w:num>
  <w:num w:numId="275" w16cid:durableId="767654433">
    <w:abstractNumId w:val="280"/>
  </w:num>
  <w:num w:numId="276" w16cid:durableId="545140598">
    <w:abstractNumId w:val="309"/>
  </w:num>
  <w:num w:numId="277" w16cid:durableId="1851946058">
    <w:abstractNumId w:val="138"/>
  </w:num>
  <w:num w:numId="278" w16cid:durableId="1395082398">
    <w:abstractNumId w:val="49"/>
  </w:num>
  <w:num w:numId="279" w16cid:durableId="989286425">
    <w:abstractNumId w:val="321"/>
  </w:num>
  <w:num w:numId="280" w16cid:durableId="604583576">
    <w:abstractNumId w:val="156"/>
  </w:num>
  <w:num w:numId="281" w16cid:durableId="1855413658">
    <w:abstractNumId w:val="258"/>
  </w:num>
  <w:num w:numId="282" w16cid:durableId="1905869929">
    <w:abstractNumId w:val="305"/>
  </w:num>
  <w:num w:numId="283" w16cid:durableId="1169559722">
    <w:abstractNumId w:val="71"/>
  </w:num>
  <w:num w:numId="284" w16cid:durableId="2039892269">
    <w:abstractNumId w:val="104"/>
  </w:num>
  <w:num w:numId="285" w16cid:durableId="935946244">
    <w:abstractNumId w:val="284"/>
  </w:num>
  <w:num w:numId="286" w16cid:durableId="1912931359">
    <w:abstractNumId w:val="62"/>
  </w:num>
  <w:num w:numId="287" w16cid:durableId="116677861">
    <w:abstractNumId w:val="152"/>
  </w:num>
  <w:num w:numId="288" w16cid:durableId="734931626">
    <w:abstractNumId w:val="260"/>
  </w:num>
  <w:num w:numId="289" w16cid:durableId="1163859110">
    <w:abstractNumId w:val="75"/>
  </w:num>
  <w:num w:numId="290" w16cid:durableId="1061945357">
    <w:abstractNumId w:val="157"/>
  </w:num>
  <w:num w:numId="291" w16cid:durableId="1482190488">
    <w:abstractNumId w:val="12"/>
  </w:num>
  <w:num w:numId="292" w16cid:durableId="364719028">
    <w:abstractNumId w:val="237"/>
  </w:num>
  <w:num w:numId="293" w16cid:durableId="1211308007">
    <w:abstractNumId w:val="268"/>
  </w:num>
  <w:num w:numId="294" w16cid:durableId="462895189">
    <w:abstractNumId w:val="38"/>
  </w:num>
  <w:num w:numId="295" w16cid:durableId="899942352">
    <w:abstractNumId w:val="228"/>
  </w:num>
  <w:num w:numId="296" w16cid:durableId="315256856">
    <w:abstractNumId w:val="287"/>
  </w:num>
  <w:num w:numId="297" w16cid:durableId="515533271">
    <w:abstractNumId w:val="304"/>
  </w:num>
  <w:num w:numId="298" w16cid:durableId="530187584">
    <w:abstractNumId w:val="192"/>
  </w:num>
  <w:num w:numId="299" w16cid:durableId="225530200">
    <w:abstractNumId w:val="57"/>
  </w:num>
  <w:num w:numId="300" w16cid:durableId="1945962023">
    <w:abstractNumId w:val="47"/>
  </w:num>
  <w:num w:numId="301" w16cid:durableId="303505734">
    <w:abstractNumId w:val="127"/>
  </w:num>
  <w:num w:numId="302" w16cid:durableId="1528829776">
    <w:abstractNumId w:val="126"/>
  </w:num>
  <w:num w:numId="303" w16cid:durableId="673413463">
    <w:abstractNumId w:val="146"/>
  </w:num>
  <w:num w:numId="304" w16cid:durableId="2022202837">
    <w:abstractNumId w:val="215"/>
  </w:num>
  <w:num w:numId="305" w16cid:durableId="2050957092">
    <w:abstractNumId w:val="201"/>
  </w:num>
  <w:num w:numId="306" w16cid:durableId="424378227">
    <w:abstractNumId w:val="59"/>
  </w:num>
  <w:num w:numId="307" w16cid:durableId="380327754">
    <w:abstractNumId w:val="154"/>
  </w:num>
  <w:num w:numId="308" w16cid:durableId="1601841481">
    <w:abstractNumId w:val="129"/>
  </w:num>
  <w:num w:numId="309" w16cid:durableId="1626810371">
    <w:abstractNumId w:val="90"/>
  </w:num>
  <w:num w:numId="310" w16cid:durableId="210534332">
    <w:abstractNumId w:val="193"/>
  </w:num>
  <w:num w:numId="311" w16cid:durableId="1504928412">
    <w:abstractNumId w:val="221"/>
  </w:num>
  <w:num w:numId="312" w16cid:durableId="1761826192">
    <w:abstractNumId w:val="316"/>
  </w:num>
  <w:num w:numId="313" w16cid:durableId="970594920">
    <w:abstractNumId w:val="244"/>
  </w:num>
  <w:num w:numId="314" w16cid:durableId="2057392547">
    <w:abstractNumId w:val="231"/>
  </w:num>
  <w:num w:numId="315" w16cid:durableId="1192304819">
    <w:abstractNumId w:val="211"/>
  </w:num>
  <w:num w:numId="316" w16cid:durableId="173156614">
    <w:abstractNumId w:val="308"/>
  </w:num>
  <w:num w:numId="317" w16cid:durableId="618296896">
    <w:abstractNumId w:val="30"/>
  </w:num>
  <w:num w:numId="318" w16cid:durableId="425273100">
    <w:abstractNumId w:val="325"/>
  </w:num>
  <w:num w:numId="319" w16cid:durableId="1316687963">
    <w:abstractNumId w:val="210"/>
  </w:num>
  <w:num w:numId="320" w16cid:durableId="599340329">
    <w:abstractNumId w:val="241"/>
  </w:num>
  <w:num w:numId="321" w16cid:durableId="2046365657">
    <w:abstractNumId w:val="121"/>
  </w:num>
  <w:num w:numId="322" w16cid:durableId="986471340">
    <w:abstractNumId w:val="101"/>
  </w:num>
  <w:num w:numId="323" w16cid:durableId="2092466071">
    <w:abstractNumId w:val="128"/>
  </w:num>
  <w:num w:numId="324" w16cid:durableId="2049258569">
    <w:abstractNumId w:val="140"/>
  </w:num>
  <w:num w:numId="325" w16cid:durableId="682784641">
    <w:abstractNumId w:val="87"/>
  </w:num>
  <w:num w:numId="326" w16cid:durableId="1965841172">
    <w:abstractNumId w:val="8"/>
  </w:num>
  <w:num w:numId="327" w16cid:durableId="1674529989">
    <w:abstractNumId w:val="246"/>
  </w:num>
  <w:num w:numId="328" w16cid:durableId="839470619">
    <w:abstractNumId w:val="326"/>
  </w:num>
  <w:num w:numId="329" w16cid:durableId="203294211">
    <w:abstractNumId w:val="115"/>
  </w:num>
  <w:num w:numId="330" w16cid:durableId="206138303">
    <w:abstractNumId w:val="216"/>
  </w:num>
  <w:num w:numId="331" w16cid:durableId="563108407">
    <w:abstractNumId w:val="10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47D5A0"/>
    <w:rsid w:val="00397F77"/>
    <w:rsid w:val="0052C757"/>
    <w:rsid w:val="005DFAE7"/>
    <w:rsid w:val="007C5CAA"/>
    <w:rsid w:val="007F6253"/>
    <w:rsid w:val="032303CC"/>
    <w:rsid w:val="05F1F592"/>
    <w:rsid w:val="06BB9C77"/>
    <w:rsid w:val="0720029E"/>
    <w:rsid w:val="08E6B058"/>
    <w:rsid w:val="0946F0C6"/>
    <w:rsid w:val="09AF51F5"/>
    <w:rsid w:val="09D0D426"/>
    <w:rsid w:val="0A866379"/>
    <w:rsid w:val="0BCF0719"/>
    <w:rsid w:val="0C5692A9"/>
    <w:rsid w:val="0CF0BA2C"/>
    <w:rsid w:val="0ED432BD"/>
    <w:rsid w:val="0F8029B4"/>
    <w:rsid w:val="102DBC62"/>
    <w:rsid w:val="131E071F"/>
    <w:rsid w:val="13C17CB5"/>
    <w:rsid w:val="1432729B"/>
    <w:rsid w:val="14745AF5"/>
    <w:rsid w:val="1ACF4CB3"/>
    <w:rsid w:val="1D56AFE3"/>
    <w:rsid w:val="1D987D72"/>
    <w:rsid w:val="22A79F24"/>
    <w:rsid w:val="22AD0CE1"/>
    <w:rsid w:val="23A4C69B"/>
    <w:rsid w:val="24FB7DE5"/>
    <w:rsid w:val="2563344F"/>
    <w:rsid w:val="2AA9EFFE"/>
    <w:rsid w:val="2CFD145C"/>
    <w:rsid w:val="2F4E49C9"/>
    <w:rsid w:val="2F8B912A"/>
    <w:rsid w:val="32C810BB"/>
    <w:rsid w:val="3351D6A0"/>
    <w:rsid w:val="336542F8"/>
    <w:rsid w:val="343247FF"/>
    <w:rsid w:val="345AF785"/>
    <w:rsid w:val="34D997D5"/>
    <w:rsid w:val="356AC847"/>
    <w:rsid w:val="35B6F3D1"/>
    <w:rsid w:val="36AF2231"/>
    <w:rsid w:val="378852DF"/>
    <w:rsid w:val="3809DF42"/>
    <w:rsid w:val="3B306BDA"/>
    <w:rsid w:val="3B6D7C88"/>
    <w:rsid w:val="3C80D975"/>
    <w:rsid w:val="3DD4E150"/>
    <w:rsid w:val="414F4A22"/>
    <w:rsid w:val="469D3792"/>
    <w:rsid w:val="484EB8A6"/>
    <w:rsid w:val="4B1E73C7"/>
    <w:rsid w:val="4C6BE0C3"/>
    <w:rsid w:val="51027E16"/>
    <w:rsid w:val="51E0AA1A"/>
    <w:rsid w:val="524A2EC5"/>
    <w:rsid w:val="5276CCE5"/>
    <w:rsid w:val="572BAB85"/>
    <w:rsid w:val="5742AD14"/>
    <w:rsid w:val="5747D0FC"/>
    <w:rsid w:val="57B6CA86"/>
    <w:rsid w:val="58625A48"/>
    <w:rsid w:val="58ACBBF3"/>
    <w:rsid w:val="5C3812CE"/>
    <w:rsid w:val="5D0B8E79"/>
    <w:rsid w:val="5D264534"/>
    <w:rsid w:val="5D96EB4E"/>
    <w:rsid w:val="5E7D9503"/>
    <w:rsid w:val="5F60B017"/>
    <w:rsid w:val="61FE31C7"/>
    <w:rsid w:val="6339D4E8"/>
    <w:rsid w:val="63968AC0"/>
    <w:rsid w:val="649369BE"/>
    <w:rsid w:val="65617CC0"/>
    <w:rsid w:val="67E783F9"/>
    <w:rsid w:val="682CAF82"/>
    <w:rsid w:val="6B93C730"/>
    <w:rsid w:val="6BD584D8"/>
    <w:rsid w:val="6CBE87D9"/>
    <w:rsid w:val="6D47D5A0"/>
    <w:rsid w:val="701E7E7A"/>
    <w:rsid w:val="703EE1A6"/>
    <w:rsid w:val="72974F4C"/>
    <w:rsid w:val="730953B2"/>
    <w:rsid w:val="736D4329"/>
    <w:rsid w:val="759DF299"/>
    <w:rsid w:val="795340E3"/>
    <w:rsid w:val="798088F2"/>
    <w:rsid w:val="7A707C21"/>
    <w:rsid w:val="7BCDDF88"/>
    <w:rsid w:val="7C2C3AC9"/>
    <w:rsid w:val="7F55E1B4"/>
    <w:rsid w:val="7F6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7D5A0"/>
  <w15:chartTrackingRefBased/>
  <w15:docId w15:val="{532DBBB4-113A-4BA6-872E-E1706D06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1ACF4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1ACF4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1ACF4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ACF4CB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1ACF4CB3"/>
    <w:rPr>
      <w:sz w:val="22"/>
      <w:szCs w:val="2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2649</Words>
  <Characters>15101</Characters>
  <Application>Microsoft Office Word</Application>
  <DocSecurity>0</DocSecurity>
  <Lines>125</Lines>
  <Paragraphs>35</Paragraphs>
  <ScaleCrop>false</ScaleCrop>
  <Company/>
  <LinksUpToDate>false</LinksUpToDate>
  <CharactersWithSpaces>17715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Wajeeha Qayyum | Consultant General Medicine</dc:creator>
  <cp:keywords/>
  <dc:description/>
  <cp:lastModifiedBy>Dr. Bushra Mehboob</cp:lastModifiedBy>
  <cp:revision>2</cp:revision>
  <dcterms:created xsi:type="dcterms:W3CDTF">2026-02-27T10:48:00Z</dcterms:created>
  <dcterms:modified xsi:type="dcterms:W3CDTF">2026-02-27T10:48:00Z</dcterms:modified>
</cp:coreProperties>
</file>